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EA589" w14:textId="77777777" w:rsidR="00CF4342" w:rsidRPr="007E1469" w:rsidRDefault="00CF4342" w:rsidP="007E14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Регламент</w:t>
      </w:r>
    </w:p>
    <w:p w14:paraId="1BFCE0BD" w14:textId="07761F2B" w:rsidR="007E1469" w:rsidRDefault="00AC59F1" w:rsidP="007E14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</w:t>
      </w:r>
      <w:r w:rsidR="00CF4342"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стафеты среди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образовательных организаций высшего образования города Москвы</w:t>
      </w:r>
    </w:p>
    <w:p w14:paraId="7D2BE48B" w14:textId="26C2829D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Студенческая эстафета на дистанции </w:t>
      </w:r>
      <w:r w:rsidR="001A0151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4х200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м проводится в рамках </w:t>
      </w:r>
      <w:r w:rsidR="001A0151" w:rsidRPr="007E1469">
        <w:rPr>
          <w:rFonts w:ascii="Times New Roman" w:hAnsi="Times New Roman" w:cs="Times New Roman"/>
          <w:sz w:val="24"/>
          <w:szCs w:val="24"/>
          <w:lang w:val="ru-RU"/>
        </w:rPr>
        <w:t>Всероссийских открытых соревнований среди студентов по легкой атлетике в помещении «Звезды студенческого спорта»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(далее - Соревнование), проводимого на основании Календарного плана официальных физкультурных мероприятий и спортивных мероприятий г. Москвы на 2024 год, положения о Соревновании и в соответствии с правилами вида спорта «легкая атлетика» (утв. приказом Минспорта России от 09.03.2023 № 153).</w:t>
      </w:r>
    </w:p>
    <w:p w14:paraId="17EBB165" w14:textId="77777777" w:rsidR="00CF4342" w:rsidRPr="007E1469" w:rsidRDefault="00CF4342" w:rsidP="007E14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1. Цели соревнования</w:t>
      </w:r>
    </w:p>
    <w:p w14:paraId="48011DC6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1.1. Соревнование проводится с целью:</w:t>
      </w:r>
    </w:p>
    <w:p w14:paraId="6DE0039A" w14:textId="0600015D" w:rsidR="00CF4342" w:rsidRPr="007E1469" w:rsidRDefault="00CF4342" w:rsidP="007E1469">
      <w:pPr>
        <w:pStyle w:val="a4"/>
        <w:numPr>
          <w:ilvl w:val="0"/>
          <w:numId w:val="1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развития системы межвузовских</w:t>
      </w:r>
      <w:r w:rsidR="001A0151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спортивных соревнований,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проводимых Москве;</w:t>
      </w:r>
    </w:p>
    <w:p w14:paraId="45F72082" w14:textId="21D5A21D" w:rsidR="00CF4342" w:rsidRPr="007E1469" w:rsidRDefault="001A0151" w:rsidP="007E1469">
      <w:pPr>
        <w:pStyle w:val="a4"/>
        <w:numPr>
          <w:ilvl w:val="0"/>
          <w:numId w:val="1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привлечения внимания к здоровому образу жизни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студентов Москвы;</w:t>
      </w:r>
    </w:p>
    <w:p w14:paraId="34A6F4EB" w14:textId="1657FDB4" w:rsidR="00CF4342" w:rsidRPr="007E1469" w:rsidRDefault="001A0151" w:rsidP="007E1469">
      <w:pPr>
        <w:pStyle w:val="a4"/>
        <w:numPr>
          <w:ilvl w:val="0"/>
          <w:numId w:val="1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развития массового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спорта.</w:t>
      </w:r>
    </w:p>
    <w:p w14:paraId="040E9F1C" w14:textId="77777777" w:rsidR="00CF4342" w:rsidRPr="007E1469" w:rsidRDefault="00CF4342" w:rsidP="007E14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Дата и место проведения</w:t>
      </w:r>
    </w:p>
    <w:p w14:paraId="685FFBAA" w14:textId="03B4D1EC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2.1. Дата проведения Соревнования: </w:t>
      </w:r>
      <w:r w:rsidR="008B1ACB">
        <w:rPr>
          <w:rFonts w:ascii="Times New Roman" w:hAnsi="Times New Roman" w:cs="Times New Roman"/>
          <w:sz w:val="24"/>
          <w:szCs w:val="24"/>
          <w:lang w:val="ru-RU"/>
        </w:rPr>
        <w:t>20-21</w:t>
      </w:r>
      <w:r w:rsidR="001A0151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декабря 2024 года. </w:t>
      </w:r>
    </w:p>
    <w:p w14:paraId="3FFAB071" w14:textId="567F2438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2.2. Место проведения: </w:t>
      </w:r>
      <w:r w:rsidR="001A0151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город Москва, Ярославское шоссе 26 </w:t>
      </w:r>
      <w:proofErr w:type="spellStart"/>
      <w:r w:rsidR="001A0151" w:rsidRPr="007E1469">
        <w:rPr>
          <w:rFonts w:ascii="Times New Roman" w:hAnsi="Times New Roman" w:cs="Times New Roman"/>
          <w:sz w:val="24"/>
          <w:szCs w:val="24"/>
          <w:lang w:val="ru-RU"/>
        </w:rPr>
        <w:t>стр</w:t>
      </w:r>
      <w:proofErr w:type="spellEnd"/>
      <w:r w:rsidR="001A0151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4, легкоатлетический манеж «НИУ МГСУ».</w:t>
      </w:r>
    </w:p>
    <w:p w14:paraId="30A4F543" w14:textId="1E3760A9" w:rsidR="008B1ACB" w:rsidRPr="007E1469" w:rsidRDefault="00CF4342" w:rsidP="008B1AC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Программа</w:t>
      </w:r>
    </w:p>
    <w:p w14:paraId="501E2E57" w14:textId="77777777" w:rsidR="00CF4342" w:rsidRPr="007E1469" w:rsidRDefault="00CF4342" w:rsidP="007E14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Максимальное число участников</w:t>
      </w:r>
    </w:p>
    <w:p w14:paraId="30E4A5F5" w14:textId="0B09462E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4.1. Максимальное число команд в студенческой эстафете — 20 команд.</w:t>
      </w:r>
    </w:p>
    <w:p w14:paraId="4EBF867D" w14:textId="77777777" w:rsidR="00CF4342" w:rsidRPr="007E1469" w:rsidRDefault="00CF4342" w:rsidP="007E14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5. Требования к участникам</w:t>
      </w:r>
    </w:p>
    <w:p w14:paraId="24974520" w14:textId="210D9EC4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5.1. К участию в эстафете среди студентов до</w:t>
      </w:r>
      <w:r w:rsidR="001A0151" w:rsidRPr="007E1469">
        <w:rPr>
          <w:rFonts w:ascii="Times New Roman" w:hAnsi="Times New Roman" w:cs="Times New Roman"/>
          <w:sz w:val="24"/>
          <w:szCs w:val="24"/>
          <w:lang w:val="ru-RU"/>
        </w:rPr>
        <w:t>пускаются команды, состоящие из 4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человек в возрасте 16-25 лет.</w:t>
      </w:r>
    </w:p>
    <w:p w14:paraId="5A439CB0" w14:textId="41C2A0C3" w:rsidR="00CF4342" w:rsidRPr="007E1469" w:rsidRDefault="00D72CC0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5.1.1. </w:t>
      </w:r>
      <w:r w:rsidR="001A0151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В состав </w:t>
      </w:r>
      <w:r w:rsidR="00C9670E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команды </w:t>
      </w:r>
      <w:r w:rsidR="00190F1C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эстафеты должны входить лица,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являющиеся студентами или аспирантами ВУЗов.</w:t>
      </w:r>
    </w:p>
    <w:p w14:paraId="6EDEF163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5.1.2 </w:t>
      </w:r>
      <w:proofErr w:type="gramStart"/>
      <w:r w:rsidRPr="007E1469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состав команды должны входить представители одного ВУЗа.</w:t>
      </w:r>
    </w:p>
    <w:p w14:paraId="79DF60EB" w14:textId="69490A5D" w:rsidR="00CF4342" w:rsidRPr="007E1469" w:rsidRDefault="00D72CC0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5.1.3. Состав команды должен быть смешанный.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В состав должна входить минимум одна женщина.</w:t>
      </w:r>
    </w:p>
    <w:p w14:paraId="0995FE40" w14:textId="60727691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5.2. Принимая участие в Соревновании, участник подтверждает, что регулярно проходит  медицинские  обследования  в  целях  обеспечения  безопасност</w:t>
      </w:r>
      <w:r w:rsidR="001A0151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и участия в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Соревнованиях для его здоровья, в соответствии с </w:t>
      </w:r>
      <w:proofErr w:type="spellStart"/>
      <w:r w:rsidRPr="007E1469">
        <w:rPr>
          <w:rFonts w:ascii="Times New Roman" w:hAnsi="Times New Roman" w:cs="Times New Roman"/>
          <w:sz w:val="24"/>
          <w:szCs w:val="24"/>
          <w:lang w:val="ru-RU"/>
        </w:rPr>
        <w:t>пп</w:t>
      </w:r>
      <w:proofErr w:type="spellEnd"/>
      <w:r w:rsidRPr="007E1469">
        <w:rPr>
          <w:rFonts w:ascii="Times New Roman" w:hAnsi="Times New Roman" w:cs="Times New Roman"/>
          <w:sz w:val="24"/>
          <w:szCs w:val="24"/>
          <w:lang w:val="ru-RU"/>
        </w:rPr>
        <w:t>. 5 п. 2 ст. 24 ФЗ от 04.12.2007 № 329-ФЗ «О физической культуре и спорте в РФ», не имеет каких-либо медицинских или иных ограничений по здоровью, которые могут подвергнуть опасности или ограничить его участие в забеге, в том числе не имеет противопоказаний к длительным физическим нагрузкам, и состояние его здоровья позволяет ему участвовать в Соревновании, и принимает на себя все риски и негативные последствия, связанные с нарушением данного условия.</w:t>
      </w:r>
    </w:p>
    <w:p w14:paraId="5A479FDC" w14:textId="7DD5F879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Участник Соревнования обязуется подтвердить данное условие о состоянии здоровья путем предоставления медицинской справки, которая содержит печать медицинского учреждения, подпись и печать врача, дату выдачи, Ф. И. О. участника с установленной первой или второй группой здоровья по результатам профилактического медицинского осмотра или диспансеризации согласно возрастной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lastRenderedPageBreak/>
        <w:t>группе в соответствии с требованиями приказов Министерства здравоохранения РФ, в том приказа Министерства здравоохранения РФ от 23.10.2020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 (далее – Приказ Минздрава России от 23.10.2020 № 1144н); при установленной иной группе здоровья участника — Медицинского заключения о допуске к участию в физкультурных и спортивных мероприятиях (тренировочных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 (ГТО)», по форме Приложения №2 к Приказу Минздрава России от 23.10.2020 № 1144н.</w:t>
      </w:r>
    </w:p>
    <w:p w14:paraId="08CCA71F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Ответственность за подлинность медицинской справки и заключения, их получение в установленном законом порядке на основании проведенного медицинского обследования в уполномоченном медицинском учреждении в соответствии с требованиями действующего законодательства РФ возлагается на участника.</w:t>
      </w:r>
    </w:p>
    <w:p w14:paraId="2E340ED4" w14:textId="661AFC56" w:rsidR="00CF4342" w:rsidRPr="007E1469" w:rsidRDefault="00326046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5.3. </w:t>
      </w:r>
      <w:r w:rsidR="001A0151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Возраст участника Соревнования определяется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на 31 декабря текущего года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29A832" w14:textId="77777777" w:rsidR="00CF4342" w:rsidRPr="007E1469" w:rsidRDefault="00CF4342" w:rsidP="007E14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1ACB">
        <w:rPr>
          <w:rFonts w:ascii="Times New Roman" w:hAnsi="Times New Roman" w:cs="Times New Roman"/>
          <w:b/>
          <w:bCs/>
          <w:sz w:val="24"/>
          <w:szCs w:val="24"/>
          <w:lang w:val="ru-RU"/>
        </w:rPr>
        <w:t>6. Регистрация участников</w:t>
      </w:r>
    </w:p>
    <w:p w14:paraId="158AA132" w14:textId="766F4A7A" w:rsidR="00326046" w:rsidRPr="007E1469" w:rsidRDefault="00326046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6.1.  Электронная регист</w:t>
      </w:r>
      <w:r w:rsidR="008B1ACB">
        <w:rPr>
          <w:rFonts w:ascii="Times New Roman" w:hAnsi="Times New Roman" w:cs="Times New Roman"/>
          <w:sz w:val="24"/>
          <w:szCs w:val="24"/>
          <w:lang w:val="ru-RU"/>
        </w:rPr>
        <w:t>рация участников начинается с 2</w:t>
      </w:r>
      <w:r w:rsidR="00D72CC0">
        <w:rPr>
          <w:rFonts w:ascii="Times New Roman" w:hAnsi="Times New Roman" w:cs="Times New Roman"/>
          <w:sz w:val="24"/>
          <w:szCs w:val="24"/>
          <w:lang w:val="ru-RU"/>
        </w:rPr>
        <w:t xml:space="preserve"> декабря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2024 года и закрывается</w:t>
      </w:r>
      <w:r w:rsidR="00D72CC0"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  <w:r w:rsidR="0048151C">
        <w:rPr>
          <w:rFonts w:ascii="Times New Roman" w:hAnsi="Times New Roman" w:cs="Times New Roman"/>
          <w:sz w:val="24"/>
          <w:szCs w:val="24"/>
          <w:lang w:val="ru-RU"/>
        </w:rPr>
        <w:t xml:space="preserve"> декабря 2024 года.</w:t>
      </w:r>
      <w:bookmarkStart w:id="0" w:name="_GoBack"/>
      <w:bookmarkEnd w:id="0"/>
    </w:p>
    <w:p w14:paraId="3F263D16" w14:textId="007EA4F3" w:rsidR="00CF4342" w:rsidRPr="007E1469" w:rsidRDefault="00326046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Регистрация может быть закрыта раньше, в случае достижения лимита заявок на участие в эстафете, в соответствии с п.4.1. настоящего Регламента.</w:t>
      </w:r>
    </w:p>
    <w:p w14:paraId="43414ACC" w14:textId="77777777" w:rsidR="0048151C" w:rsidRDefault="00CF4342" w:rsidP="0048151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6.1.1 Зарегистрировать команду на студенческую эстафету м</w:t>
      </w:r>
      <w:r w:rsidR="00326046" w:rsidRPr="007E1469">
        <w:rPr>
          <w:rFonts w:ascii="Times New Roman" w:hAnsi="Times New Roman" w:cs="Times New Roman"/>
          <w:sz w:val="24"/>
          <w:szCs w:val="24"/>
          <w:lang w:val="ru-RU"/>
        </w:rPr>
        <w:t>ожет капитан или представитель команды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26046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отправив заявку (приложение 1) на почту</w:t>
      </w:r>
      <w:r w:rsidR="00326046" w:rsidRPr="007E146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815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151C" w:rsidRPr="0048151C">
        <w:rPr>
          <w:rFonts w:ascii="Times New Roman" w:hAnsi="Times New Roman" w:cs="Times New Roman"/>
          <w:sz w:val="24"/>
          <w:szCs w:val="24"/>
          <w:lang w:val="ru-RU"/>
        </w:rPr>
        <w:t>SlovogorodskiiSA@studathletics.org</w:t>
      </w:r>
      <w:r w:rsidR="004815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902544D" w14:textId="41F731E1" w:rsidR="00CF4342" w:rsidRPr="007E1469" w:rsidRDefault="00326046" w:rsidP="0048151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При регистрации команды на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студенческую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эстафету необходимо указать ее название, а также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добавить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команды согласно их расстановке по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этапам.     </w:t>
      </w:r>
    </w:p>
    <w:p w14:paraId="39C1A9B1" w14:textId="2728F034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6.1.2</w:t>
      </w:r>
      <w:r w:rsidR="0014421C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. Команда считается зарегистрированной, если её капитан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="0014421C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и представитель зарегистрировал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команду на сайте с учетом всех необходимых требований </w:t>
      </w:r>
      <w:proofErr w:type="spellStart"/>
      <w:r w:rsidRPr="007E1469">
        <w:rPr>
          <w:rFonts w:ascii="Times New Roman" w:hAnsi="Times New Roman" w:cs="Times New Roman"/>
          <w:sz w:val="24"/>
          <w:szCs w:val="24"/>
          <w:lang w:val="ru-RU"/>
        </w:rPr>
        <w:t>пп</w:t>
      </w:r>
      <w:proofErr w:type="spellEnd"/>
      <w:r w:rsidRPr="007E1469">
        <w:rPr>
          <w:rFonts w:ascii="Times New Roman" w:hAnsi="Times New Roman" w:cs="Times New Roman"/>
          <w:sz w:val="24"/>
          <w:szCs w:val="24"/>
          <w:lang w:val="ru-RU"/>
        </w:rPr>
        <w:t>. 6.1.1.</w:t>
      </w:r>
    </w:p>
    <w:p w14:paraId="39EBC788" w14:textId="35A0FEF6" w:rsidR="00CF4342" w:rsidRPr="007E1469" w:rsidRDefault="00CF4342" w:rsidP="0048151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6.1.3</w:t>
      </w:r>
      <w:r w:rsidR="0014421C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. Изменения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в состав команды эстафеты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 xml:space="preserve">можно </w:t>
      </w:r>
      <w:r w:rsidR="00C9670E" w:rsidRPr="00AC59F1">
        <w:rPr>
          <w:rFonts w:ascii="Times New Roman" w:hAnsi="Times New Roman" w:cs="Times New Roman"/>
          <w:sz w:val="24"/>
          <w:szCs w:val="24"/>
          <w:lang w:val="ru-RU"/>
        </w:rPr>
        <w:t>внести в срок до 17:00 16 декабря 2024 года,</w:t>
      </w:r>
      <w:r w:rsidR="00C9670E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предварит</w:t>
      </w:r>
      <w:r w:rsidR="00D72CC0">
        <w:rPr>
          <w:rFonts w:ascii="Times New Roman" w:hAnsi="Times New Roman" w:cs="Times New Roman"/>
          <w:sz w:val="24"/>
          <w:szCs w:val="24"/>
          <w:lang w:val="ru-RU"/>
        </w:rPr>
        <w:t>ельно подав основную заявку до 7</w:t>
      </w:r>
      <w:r w:rsidR="00C9670E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декабря 2024 года,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пут</w:t>
      </w:r>
      <w:r w:rsidR="00C9670E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ем электронного письма на почту: </w:t>
      </w:r>
      <w:r w:rsidR="0048151C" w:rsidRPr="0048151C">
        <w:rPr>
          <w:rFonts w:ascii="Times New Roman" w:hAnsi="Times New Roman" w:cs="Times New Roman"/>
          <w:sz w:val="24"/>
          <w:szCs w:val="24"/>
          <w:lang w:val="ru-RU"/>
        </w:rPr>
        <w:t>SlovogorodskiiSA@studathletics.org</w:t>
      </w:r>
      <w:r w:rsidR="0048151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52705E" w14:textId="20CDE9C6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6.1.4 Дополнительная регистрация на студенческую эстафету будет открыта на месте выдачи стартовых пакетов участника, если на момент закрытия регистрации не было достигнуто максимальное число участников студенческой эстафеты.</w:t>
      </w:r>
    </w:p>
    <w:p w14:paraId="6370E2C0" w14:textId="7C439D21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6.1.6. </w:t>
      </w:r>
      <w:r w:rsidR="00C9670E" w:rsidRPr="007E1469">
        <w:rPr>
          <w:rFonts w:ascii="Times New Roman" w:hAnsi="Times New Roman" w:cs="Times New Roman"/>
          <w:sz w:val="24"/>
          <w:szCs w:val="24"/>
          <w:lang w:val="ru-RU"/>
        </w:rPr>
        <w:t>От одного Вуза должна быть заявлена только одна команда.</w:t>
      </w:r>
    </w:p>
    <w:p w14:paraId="66AD9652" w14:textId="168E12B8" w:rsidR="00CF4342" w:rsidRPr="007E1469" w:rsidRDefault="00CF4342" w:rsidP="007E14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7. Условия получения стартового пакета</w:t>
      </w:r>
    </w:p>
    <w:p w14:paraId="2C6CAF44" w14:textId="69E92A7B" w:rsidR="00CF4342" w:rsidRPr="007E1469" w:rsidRDefault="00C9670E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7.1. Получение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стартовых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пакетов команды на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эстафету производится капитаном команды или иным доверенным лицом. Капитан или доверенное лицо команды обязано предоставить:</w:t>
      </w:r>
    </w:p>
    <w:p w14:paraId="608C979F" w14:textId="5D1155FB" w:rsidR="00CF4342" w:rsidRPr="007E1469" w:rsidRDefault="00CF4342" w:rsidP="007E1469">
      <w:pPr>
        <w:pStyle w:val="a4"/>
        <w:numPr>
          <w:ilvl w:val="0"/>
          <w:numId w:val="2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копию удостоверения личности участника Соревнования;</w:t>
      </w:r>
    </w:p>
    <w:p w14:paraId="7D1C5ADE" w14:textId="77777777" w:rsidR="00C9670E" w:rsidRPr="007E1469" w:rsidRDefault="00C9670E" w:rsidP="007E1469">
      <w:pPr>
        <w:pStyle w:val="a4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7FC902" w14:textId="540A8CF5" w:rsidR="00C9670E" w:rsidRPr="007E1469" w:rsidRDefault="00C9670E" w:rsidP="007E1469">
      <w:pPr>
        <w:pStyle w:val="a4"/>
        <w:numPr>
          <w:ilvl w:val="0"/>
          <w:numId w:val="2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копию студенческого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билета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или аспирантского билета либо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справки,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подтверждающей статус учащегося;</w:t>
      </w:r>
    </w:p>
    <w:p w14:paraId="775AAF7C" w14:textId="77777777" w:rsidR="00C9670E" w:rsidRPr="007E1469" w:rsidRDefault="00C9670E" w:rsidP="007E1469">
      <w:pPr>
        <w:pStyle w:val="a4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8630A6" w14:textId="56E92937" w:rsidR="00CF4342" w:rsidRPr="007E1469" w:rsidRDefault="00CF4342" w:rsidP="007E1469">
      <w:pPr>
        <w:pStyle w:val="a4"/>
        <w:numPr>
          <w:ilvl w:val="0"/>
          <w:numId w:val="2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удостоверение личности доверенного лица;</w:t>
      </w:r>
    </w:p>
    <w:p w14:paraId="49DF141F" w14:textId="77777777" w:rsidR="00C9670E" w:rsidRPr="007E1469" w:rsidRDefault="00C9670E" w:rsidP="007E1469">
      <w:pPr>
        <w:pStyle w:val="a4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05274B" w14:textId="4C9F7390" w:rsidR="00CF4342" w:rsidRPr="007E1469" w:rsidRDefault="00C9670E" w:rsidP="007E1469">
      <w:pPr>
        <w:pStyle w:val="a4"/>
        <w:numPr>
          <w:ilvl w:val="0"/>
          <w:numId w:val="2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оригинал медицинской 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 xml:space="preserve">справки, </w:t>
      </w:r>
      <w:r w:rsidR="004D6856">
        <w:rPr>
          <w:rFonts w:ascii="Times New Roman" w:hAnsi="Times New Roman" w:cs="Times New Roman"/>
          <w:sz w:val="24"/>
          <w:szCs w:val="24"/>
          <w:lang w:val="ru-RU"/>
        </w:rPr>
        <w:t xml:space="preserve">которая </w:t>
      </w:r>
      <w:r w:rsidR="00AC59F1">
        <w:rPr>
          <w:rFonts w:ascii="Times New Roman" w:hAnsi="Times New Roman" w:cs="Times New Roman"/>
          <w:sz w:val="24"/>
          <w:szCs w:val="24"/>
          <w:lang w:val="ru-RU"/>
        </w:rPr>
        <w:t xml:space="preserve">содержит печать </w:t>
      </w:r>
      <w:r w:rsidR="003C312D">
        <w:rPr>
          <w:rFonts w:ascii="Times New Roman" w:hAnsi="Times New Roman" w:cs="Times New Roman"/>
          <w:sz w:val="24"/>
          <w:szCs w:val="24"/>
          <w:lang w:val="ru-RU"/>
        </w:rPr>
        <w:t xml:space="preserve">медицинского учреждения, </w:t>
      </w:r>
      <w:r w:rsidR="00D72CC0">
        <w:rPr>
          <w:rFonts w:ascii="Times New Roman" w:hAnsi="Times New Roman" w:cs="Times New Roman"/>
          <w:sz w:val="24"/>
          <w:szCs w:val="24"/>
          <w:lang w:val="ru-RU"/>
        </w:rPr>
        <w:t xml:space="preserve">подпись </w:t>
      </w:r>
      <w:proofErr w:type="gramStart"/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и  печать</w:t>
      </w:r>
      <w:proofErr w:type="gramEnd"/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 врача,  дату  выдачи,  Ф.  И.  О.  участника  с установленной   первой   или   второй   группой   здоровья   по   результатам профилактического  медицинского  осмотра  или  диспансеризации  согласно возрастной группе в соответствии с приказами Министерства здравоохранения РФ,  в  том  числе  Приказа  Минздрава  России  от  23.10.2020  №  1144н;  при установленной иной группе здоровья участника — Медицинское заключение о допуске    к    участию    в    физкультурных    и    спортивных    мероприятиях (тренировочных мероприятиях и спортивных соревнованиях), мероприятиях по оценке    выполнения    нормативов    испытаний    (тестов)    Всероссийского физкультурно-спортивного  комплекса  «Готов  к  труду  и обороне (ГТО)», по форме   Приложения   №2   к   Приказу   Минздрава   России   от   23.10.2020 № 1144н;</w:t>
      </w:r>
    </w:p>
    <w:p w14:paraId="2D2B33B2" w14:textId="77777777" w:rsidR="00C9670E" w:rsidRPr="007E1469" w:rsidRDefault="00C9670E" w:rsidP="007E1469">
      <w:pPr>
        <w:pStyle w:val="a4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C16406" w14:textId="5480E594" w:rsidR="00CF4342" w:rsidRPr="007E1469" w:rsidRDefault="00CF4342" w:rsidP="007E1469">
      <w:pPr>
        <w:pStyle w:val="a4"/>
        <w:numPr>
          <w:ilvl w:val="0"/>
          <w:numId w:val="2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для участников в возрасте 16-17 лет дополнительно: </w:t>
      </w:r>
      <w:r w:rsidR="00C9670E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оригинал согласия от родителей на участие студенческой эстафете, </w:t>
      </w:r>
      <w:r w:rsidR="004D6856" w:rsidRPr="00AC59F1">
        <w:rPr>
          <w:rFonts w:ascii="Times New Roman" w:hAnsi="Times New Roman" w:cs="Times New Roman"/>
          <w:sz w:val="24"/>
          <w:szCs w:val="24"/>
          <w:lang w:val="ru-RU"/>
        </w:rPr>
        <w:t xml:space="preserve">заполненного </w:t>
      </w:r>
      <w:r w:rsidR="00AC59F1" w:rsidRPr="00AC59F1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48151C">
        <w:rPr>
          <w:rFonts w:ascii="Times New Roman" w:hAnsi="Times New Roman" w:cs="Times New Roman"/>
          <w:sz w:val="24"/>
          <w:szCs w:val="24"/>
          <w:lang w:val="ru-RU"/>
        </w:rPr>
        <w:t xml:space="preserve">образцу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(приложение 2</w:t>
      </w:r>
      <w:proofErr w:type="gramStart"/>
      <w:r w:rsidR="00AC59F1" w:rsidRPr="00AC59F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,  или</w:t>
      </w:r>
      <w:proofErr w:type="gramEnd"/>
      <w:r w:rsidRPr="00AC59F1">
        <w:rPr>
          <w:rFonts w:ascii="Times New Roman" w:hAnsi="Times New Roman" w:cs="Times New Roman"/>
          <w:sz w:val="24"/>
          <w:szCs w:val="24"/>
          <w:lang w:val="ru-RU"/>
        </w:rPr>
        <w:t xml:space="preserve">  личное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 присутствие одного  из  родителей  (законного  представителя)  при  получении  стартового пакета;</w:t>
      </w:r>
    </w:p>
    <w:p w14:paraId="43CE71CF" w14:textId="77777777" w:rsidR="00C9670E" w:rsidRPr="007E1469" w:rsidRDefault="00C9670E" w:rsidP="007E1469">
      <w:pPr>
        <w:pStyle w:val="a4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273D15" w14:textId="66D733FF" w:rsidR="00CF4342" w:rsidRPr="007E1469" w:rsidRDefault="00CF4342" w:rsidP="007E1469">
      <w:pPr>
        <w:pStyle w:val="a4"/>
        <w:numPr>
          <w:ilvl w:val="0"/>
          <w:numId w:val="2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если участнику с ограниченными возможностями нужен сопровождающий, то дополнительно       необходимо       предъявить      удостоверение      личности сопровождающего и   оригинал его медицинской справки, которая содержит печать медицинского учреждения, подпись и печать врача, дату выдачи, Ф. И. О. сопровождающего с установленной первой или второй группой здоровья по результатам профилактического медицинского осмотра или диспансеризации согласно   возрастной   группе   в   соответствии   с   приказами  Министерства здравоохранения РФ, в том числе Приказа Минздрава России от 23.10.2020 №  1144н;  при  установленной  иной  группе  здоровья  сопровождающего  — Медицинское заключение о допуске к участию в физкультурных и спортивных мероприятиях  (тренировочных  мероприятиях  и  спортивных  соревнованиях), мероприятиях   по   оценке   выполнения   нормативов   испытаний   (тестов) Всероссийского физкультурно-спортивного комплекса «Готов к труду и обороне (ГТО)», по форме Приложения №2 к Приказу Минздрава России от 23.10.2020 № 1144н;</w:t>
      </w:r>
    </w:p>
    <w:p w14:paraId="68F29992" w14:textId="77777777" w:rsidR="00C9670E" w:rsidRPr="007E1469" w:rsidRDefault="00C9670E" w:rsidP="007E1469">
      <w:pPr>
        <w:pStyle w:val="a4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5F0EB0" w14:textId="739B6DD8" w:rsidR="00CF4342" w:rsidRPr="007E1469" w:rsidRDefault="00CF4342" w:rsidP="007E1469">
      <w:pPr>
        <w:pStyle w:val="a4"/>
        <w:numPr>
          <w:ilvl w:val="0"/>
          <w:numId w:val="2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дополнительно   к   участнику   могут   предъявляться   ин</w:t>
      </w:r>
      <w:r w:rsidR="00C9670E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ые   требования, установленные в 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>целях</w:t>
      </w:r>
      <w:r w:rsidR="004D6856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соблюдения санитарно-эпидемиологических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норм, действующих на дату проведения Соревнования.</w:t>
      </w:r>
    </w:p>
    <w:p w14:paraId="08C381C2" w14:textId="71BAA6C0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C9670E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.3.  Медицинская справка,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предост</w:t>
      </w:r>
      <w:r w:rsidR="00C9670E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авленная в Мандатную комиссию, не возвращается. Ксерокопия медицинской справки принимается комиссией только при предъявлении оригинала. Справка действительна в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течение указанного в ней срока, но не более 1 (одного) года с даты её выдачи. Организатор Соревнования имеет право оставить у себя копию представленной в соответствии с п.7.2 настоящего Регламента доверенности.</w:t>
      </w:r>
    </w:p>
    <w:p w14:paraId="4F55A0DB" w14:textId="309BE108" w:rsidR="00CF4342" w:rsidRPr="007E1469" w:rsidRDefault="00C9670E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7.4.  При отсутствии хотя бы одного документа из п. 7.1. стартовый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пакет участника не выдаётся.</w:t>
      </w:r>
    </w:p>
    <w:p w14:paraId="2308BFF0" w14:textId="77777777" w:rsidR="00CF4342" w:rsidRPr="007E1469" w:rsidRDefault="00CF4342" w:rsidP="007E14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8. Стартовый пакет участника</w:t>
      </w:r>
    </w:p>
    <w:p w14:paraId="21B80D84" w14:textId="51D10F4B" w:rsidR="00CF4342" w:rsidRPr="00D72CC0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C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8.1. В стартовый пакет участника </w:t>
      </w:r>
      <w:r w:rsidR="00C9670E" w:rsidRPr="00D72CC0">
        <w:rPr>
          <w:rFonts w:ascii="Times New Roman" w:hAnsi="Times New Roman" w:cs="Times New Roman"/>
          <w:sz w:val="24"/>
          <w:szCs w:val="24"/>
          <w:lang w:val="ru-RU"/>
        </w:rPr>
        <w:t xml:space="preserve">Московской </w:t>
      </w:r>
      <w:r w:rsidRPr="00D72CC0">
        <w:rPr>
          <w:rFonts w:ascii="Times New Roman" w:hAnsi="Times New Roman" w:cs="Times New Roman"/>
          <w:sz w:val="24"/>
          <w:szCs w:val="24"/>
          <w:lang w:val="ru-RU"/>
        </w:rPr>
        <w:t>студенческой эстафеты включены:</w:t>
      </w:r>
    </w:p>
    <w:p w14:paraId="1002CE34" w14:textId="4FBB8C65" w:rsidR="00D72CC0" w:rsidRDefault="00C9670E" w:rsidP="00D72CC0">
      <w:pPr>
        <w:pStyle w:val="a4"/>
        <w:numPr>
          <w:ilvl w:val="0"/>
          <w:numId w:val="3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C0">
        <w:rPr>
          <w:rFonts w:ascii="Times New Roman" w:hAnsi="Times New Roman" w:cs="Times New Roman"/>
          <w:sz w:val="24"/>
          <w:szCs w:val="24"/>
          <w:lang w:val="ru-RU"/>
        </w:rPr>
        <w:t>ном</w:t>
      </w:r>
      <w:r w:rsidR="00D72CC0">
        <w:rPr>
          <w:rFonts w:ascii="Times New Roman" w:hAnsi="Times New Roman" w:cs="Times New Roman"/>
          <w:sz w:val="24"/>
          <w:szCs w:val="24"/>
          <w:lang w:val="ru-RU"/>
        </w:rPr>
        <w:t>ер с указанием этапа в эстафете.</w:t>
      </w:r>
    </w:p>
    <w:p w14:paraId="16FF50F3" w14:textId="77777777" w:rsidR="00CF4342" w:rsidRPr="007E1469" w:rsidRDefault="00CF4342" w:rsidP="007E14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9. Регистрация результатов</w:t>
      </w:r>
    </w:p>
    <w:p w14:paraId="5BD12F1A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9.1. Результаты участников Соревнования фиксируются:</w:t>
      </w:r>
    </w:p>
    <w:p w14:paraId="0308D476" w14:textId="2EA7E50B" w:rsidR="00CF4342" w:rsidRPr="00D72CC0" w:rsidRDefault="00CF4342" w:rsidP="007E1469">
      <w:pPr>
        <w:pStyle w:val="a4"/>
        <w:numPr>
          <w:ilvl w:val="0"/>
          <w:numId w:val="3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C0">
        <w:rPr>
          <w:rFonts w:ascii="Times New Roman" w:hAnsi="Times New Roman" w:cs="Times New Roman"/>
          <w:sz w:val="24"/>
          <w:szCs w:val="24"/>
          <w:lang w:val="ru-RU"/>
        </w:rPr>
        <w:t>эл</w:t>
      </w:r>
      <w:r w:rsidR="00190F1C" w:rsidRPr="00D72CC0">
        <w:rPr>
          <w:rFonts w:ascii="Times New Roman" w:hAnsi="Times New Roman" w:cs="Times New Roman"/>
          <w:sz w:val="24"/>
          <w:szCs w:val="24"/>
          <w:lang w:val="ru-RU"/>
        </w:rPr>
        <w:t>ектронной системой хронометража;</w:t>
      </w:r>
    </w:p>
    <w:p w14:paraId="04CB6872" w14:textId="32EB515A" w:rsidR="00CF4342" w:rsidRPr="007E1469" w:rsidRDefault="00190F1C" w:rsidP="007E1469">
      <w:pPr>
        <w:pStyle w:val="a4"/>
        <w:numPr>
          <w:ilvl w:val="0"/>
          <w:numId w:val="3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системой </w:t>
      </w:r>
      <w:proofErr w:type="spellStart"/>
      <w:r w:rsidRPr="007E1469">
        <w:rPr>
          <w:rFonts w:ascii="Times New Roman" w:hAnsi="Times New Roman" w:cs="Times New Roman"/>
          <w:sz w:val="24"/>
          <w:szCs w:val="24"/>
          <w:lang w:val="ru-RU"/>
        </w:rPr>
        <w:t>видеорегистрации</w:t>
      </w:r>
      <w:proofErr w:type="spellEnd"/>
      <w:r w:rsidRPr="007E14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A728C07" w14:textId="789FF4BA" w:rsidR="00CF4342" w:rsidRPr="007E1469" w:rsidRDefault="00CF4342" w:rsidP="007E1469">
      <w:pPr>
        <w:pStyle w:val="a4"/>
        <w:numPr>
          <w:ilvl w:val="0"/>
          <w:numId w:val="3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ручной записью прихода судьями.</w:t>
      </w:r>
    </w:p>
    <w:p w14:paraId="306DDD50" w14:textId="2D139090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190F1C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.3. Предварительные результаты публикуются на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="00190F1C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Лиги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в течение 24 часов после окончания Соревнования.</w:t>
      </w:r>
    </w:p>
    <w:p w14:paraId="01D00216" w14:textId="01342CE5" w:rsidR="00CF4342" w:rsidRPr="007E1469" w:rsidRDefault="00190F1C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9.4. Итоговый протокол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публикуется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сайте не позднее 3 дней с момента окончания Соревнований. </w:t>
      </w:r>
    </w:p>
    <w:p w14:paraId="10471C80" w14:textId="77777777" w:rsidR="002F2ECE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9.5. Итоговый протокол является окончательным и изменению не подлежит. </w:t>
      </w:r>
    </w:p>
    <w:p w14:paraId="23ECA610" w14:textId="51BB0F4F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9.6. Организатор не гарантирует получение личного результата участником, если:</w:t>
      </w:r>
    </w:p>
    <w:p w14:paraId="48AB83C3" w14:textId="6AAA8C28" w:rsidR="00CF4342" w:rsidRPr="00D72CC0" w:rsidRDefault="00CF4342" w:rsidP="007E1469">
      <w:pPr>
        <w:pStyle w:val="a4"/>
        <w:numPr>
          <w:ilvl w:val="0"/>
          <w:numId w:val="4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2CC0">
        <w:rPr>
          <w:rFonts w:ascii="Times New Roman" w:hAnsi="Times New Roman" w:cs="Times New Roman"/>
          <w:sz w:val="24"/>
          <w:szCs w:val="24"/>
          <w:lang w:val="ru-RU"/>
        </w:rPr>
        <w:t>электронный чип хронометража повреждён;</w:t>
      </w:r>
    </w:p>
    <w:p w14:paraId="76EAB969" w14:textId="050767F4" w:rsidR="00CF4342" w:rsidRPr="007E1469" w:rsidRDefault="00CF4342" w:rsidP="007E1469">
      <w:pPr>
        <w:pStyle w:val="a4"/>
        <w:numPr>
          <w:ilvl w:val="0"/>
          <w:numId w:val="4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стартовый номер размещен не на груди;</w:t>
      </w:r>
    </w:p>
    <w:p w14:paraId="25D7EEBA" w14:textId="553A73BA" w:rsidR="00CF4342" w:rsidRPr="007E1469" w:rsidRDefault="00CF4342" w:rsidP="007E1469">
      <w:pPr>
        <w:pStyle w:val="a4"/>
        <w:numPr>
          <w:ilvl w:val="0"/>
          <w:numId w:val="4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стартовый номер утерян;</w:t>
      </w:r>
    </w:p>
    <w:p w14:paraId="67EE1987" w14:textId="3FD5855B" w:rsidR="00CF4342" w:rsidRPr="007E1469" w:rsidRDefault="00190F1C" w:rsidP="007E1469">
      <w:pPr>
        <w:pStyle w:val="a4"/>
        <w:numPr>
          <w:ilvl w:val="0"/>
          <w:numId w:val="4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участник дисквалифицирован.</w:t>
      </w:r>
    </w:p>
    <w:p w14:paraId="6CDE833D" w14:textId="77777777" w:rsidR="00CF4342" w:rsidRPr="007E1469" w:rsidRDefault="00CF4342" w:rsidP="007E14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10. Определение победителей и призеров</w:t>
      </w:r>
    </w:p>
    <w:p w14:paraId="5B077480" w14:textId="77777777" w:rsidR="002F2ECE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10.1.   Определение   победителей   и   призёров   в   студенческой   эстафете происходит по факту прихода на финиш участников заключительных этапов, соответствии с пунктом №165.24 (19.2 Книга 2.1 правила </w:t>
      </w:r>
      <w:r w:rsidRPr="007E1469">
        <w:rPr>
          <w:rFonts w:ascii="Times New Roman" w:hAnsi="Times New Roman" w:cs="Times New Roman"/>
          <w:sz w:val="24"/>
          <w:szCs w:val="24"/>
        </w:rPr>
        <w:t>World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469">
        <w:rPr>
          <w:rFonts w:ascii="Times New Roman" w:hAnsi="Times New Roman" w:cs="Times New Roman"/>
          <w:sz w:val="24"/>
          <w:szCs w:val="24"/>
        </w:rPr>
        <w:t>Athletics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2F5DB572" w14:textId="131D02F7" w:rsidR="00CF4342" w:rsidRPr="007E1469" w:rsidRDefault="00CF4342" w:rsidP="007E14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11. Награждение</w:t>
      </w:r>
    </w:p>
    <w:p w14:paraId="39069AAD" w14:textId="1EC9C67B" w:rsidR="00CF4342" w:rsidRPr="007E1469" w:rsidRDefault="00190F1C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11.1.  В студенческой эстафете награждение производится в командном первенстве с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1 по 3 место.</w:t>
      </w:r>
    </w:p>
    <w:p w14:paraId="4D68A488" w14:textId="77777777" w:rsidR="00CF4342" w:rsidRPr="007E1469" w:rsidRDefault="00CF4342" w:rsidP="007E14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12. Протесты и претензии</w:t>
      </w:r>
    </w:p>
    <w:p w14:paraId="427CCC66" w14:textId="3AA189A1" w:rsidR="00CF4342" w:rsidRPr="007E1469" w:rsidRDefault="00190F1C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12.1.  Участник вправе 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>подать протест или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претенз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 xml:space="preserve">ию на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рассмотрение </w:t>
      </w:r>
      <w:r w:rsidR="004D6856" w:rsidRPr="003C312D">
        <w:rPr>
          <w:rFonts w:ascii="Times New Roman" w:hAnsi="Times New Roman" w:cs="Times New Roman"/>
          <w:sz w:val="24"/>
          <w:szCs w:val="24"/>
          <w:lang w:val="ru-RU"/>
        </w:rPr>
        <w:t>Главной судейской коллегии (далее – ГСК)</w:t>
      </w:r>
      <w:r w:rsidR="00CF4342" w:rsidRPr="003C31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BA3A79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12.1.1. К протестам и претензиям относятся:</w:t>
      </w:r>
    </w:p>
    <w:p w14:paraId="2B62107F" w14:textId="6FCAC69C" w:rsidR="00CF4342" w:rsidRPr="007E1469" w:rsidRDefault="00CF4342" w:rsidP="007E1469">
      <w:pPr>
        <w:pStyle w:val="a4"/>
        <w:numPr>
          <w:ilvl w:val="0"/>
          <w:numId w:val="5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протесты и претензии, влияющие на распределение призовых мест команд;</w:t>
      </w:r>
    </w:p>
    <w:p w14:paraId="6C1F9820" w14:textId="641A8979" w:rsidR="00CF4342" w:rsidRPr="007E1469" w:rsidRDefault="00190F1C" w:rsidP="007E1469">
      <w:pPr>
        <w:pStyle w:val="a4"/>
        <w:numPr>
          <w:ilvl w:val="0"/>
          <w:numId w:val="5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протесты и претензии, касающиеся неточности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в измерении времени, за которое участник преодолел этап;</w:t>
      </w:r>
    </w:p>
    <w:p w14:paraId="131BE21D" w14:textId="6C367D33" w:rsidR="00CF4342" w:rsidRPr="007E1469" w:rsidRDefault="00190F1C" w:rsidP="007E1469">
      <w:pPr>
        <w:pStyle w:val="a4"/>
        <w:numPr>
          <w:ilvl w:val="0"/>
          <w:numId w:val="5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протесты и претензии, касающиеся дисквалификации команды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за неспортивное поведение.</w:t>
      </w:r>
    </w:p>
    <w:p w14:paraId="2FBE27F6" w14:textId="5B14A95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90F1C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2.1.2.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Остальные   претензии   м</w:t>
      </w:r>
      <w:r w:rsidR="00190F1C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огут   быть   проигнорированы </w:t>
      </w:r>
      <w:r w:rsidR="004D6856">
        <w:rPr>
          <w:rFonts w:ascii="Times New Roman" w:hAnsi="Times New Roman" w:cs="Times New Roman"/>
          <w:sz w:val="24"/>
          <w:szCs w:val="24"/>
          <w:lang w:val="ru-RU"/>
        </w:rPr>
        <w:t xml:space="preserve">ГСК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в силу их незначительности.</w:t>
      </w:r>
    </w:p>
    <w:p w14:paraId="2D0FCF67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12.2. При подаче претензии необходимо указать:</w:t>
      </w:r>
    </w:p>
    <w:p w14:paraId="52945D63" w14:textId="06FE434A" w:rsidR="00CF4342" w:rsidRPr="007E1469" w:rsidRDefault="00CF4342" w:rsidP="007E1469">
      <w:pPr>
        <w:pStyle w:val="a4"/>
        <w:numPr>
          <w:ilvl w:val="0"/>
          <w:numId w:val="6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фамилию и имя (анонимные претензии не рассматриваются);</w:t>
      </w:r>
    </w:p>
    <w:p w14:paraId="20CF76EF" w14:textId="2A4CA7D3" w:rsidR="00CF4342" w:rsidRPr="007E1469" w:rsidRDefault="00CF4342" w:rsidP="007E1469">
      <w:pPr>
        <w:pStyle w:val="a4"/>
        <w:numPr>
          <w:ilvl w:val="0"/>
          <w:numId w:val="6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суть претензии;</w:t>
      </w:r>
    </w:p>
    <w:p w14:paraId="52126BBD" w14:textId="718DD634" w:rsidR="00CF4342" w:rsidRPr="007E1469" w:rsidRDefault="00190F1C" w:rsidP="007E1469">
      <w:pPr>
        <w:pStyle w:val="a4"/>
        <w:numPr>
          <w:ilvl w:val="0"/>
          <w:numId w:val="6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дополнительные   материалы (фото, видео, данные с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индивидуальных </w:t>
      </w:r>
      <w:r w:rsidR="00CF4342" w:rsidRPr="007E1469">
        <w:rPr>
          <w:rFonts w:ascii="Times New Roman" w:hAnsi="Times New Roman" w:cs="Times New Roman"/>
          <w:sz w:val="24"/>
          <w:szCs w:val="24"/>
        </w:rPr>
        <w:t>GPS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-устройств).</w:t>
      </w:r>
    </w:p>
    <w:p w14:paraId="27BC255A" w14:textId="5B3256DC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="00190F1C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2.3. Претензии 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 xml:space="preserve">принимаются только от участников Соревнования или от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третьих лиц, являющихся официальными представителями команд.</w:t>
      </w:r>
    </w:p>
    <w:p w14:paraId="1D3C3BBD" w14:textId="4AA79308" w:rsidR="002F2ECE" w:rsidRPr="007E1469" w:rsidRDefault="00190F1C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12.4. Протесты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претензии, влияющие на распределение призовых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мест команд, принимаются </w:t>
      </w:r>
      <w:r w:rsidR="004D6856">
        <w:rPr>
          <w:rFonts w:ascii="Times New Roman" w:hAnsi="Times New Roman" w:cs="Times New Roman"/>
          <w:sz w:val="24"/>
          <w:szCs w:val="24"/>
          <w:lang w:val="ru-RU"/>
        </w:rPr>
        <w:t xml:space="preserve">ГСК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в письменной или устной форме с момента объявления победителей и до официальной церемо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нии награждения. Распределение призовых мест после церемонии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награж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дения может быть пересмотрено</w:t>
      </w:r>
      <w:r w:rsidR="004D6856">
        <w:rPr>
          <w:rFonts w:ascii="Times New Roman" w:hAnsi="Times New Roman" w:cs="Times New Roman"/>
          <w:sz w:val="24"/>
          <w:szCs w:val="24"/>
          <w:lang w:val="ru-RU"/>
        </w:rPr>
        <w:t xml:space="preserve"> ГСК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 xml:space="preserve">только в том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случае, если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выявление нарушений действующих правил было невозможно до церемонии награждения. </w:t>
      </w:r>
    </w:p>
    <w:p w14:paraId="77F1B28D" w14:textId="7A37DCBF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12.5. По остальным вопросам участник вправе подать протест или претензию</w:t>
      </w:r>
      <w:r w:rsidR="00D1588D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суток с окончания мероприятия.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Протест или претензия должны быть направлены в письменной форме в адрес Организатора.</w:t>
      </w:r>
    </w:p>
    <w:p w14:paraId="0E5BC8A8" w14:textId="77777777" w:rsidR="00CF4342" w:rsidRPr="007E1469" w:rsidRDefault="00CF4342" w:rsidP="007E14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13. Дисквалификация и статусы команд</w:t>
      </w:r>
    </w:p>
    <w:p w14:paraId="722D8B34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13.1. Команда может быть дисквалифицирована:</w:t>
      </w:r>
    </w:p>
    <w:p w14:paraId="5842303E" w14:textId="23F7C5B2" w:rsidR="00CF4342" w:rsidRPr="007E1469" w:rsidRDefault="00CF4342" w:rsidP="007E1469">
      <w:pPr>
        <w:pStyle w:val="a4"/>
        <w:numPr>
          <w:ilvl w:val="0"/>
          <w:numId w:val="7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если участник забега использовал механические средства передвижения;</w:t>
      </w:r>
    </w:p>
    <w:p w14:paraId="0082D3B8" w14:textId="13FC945E" w:rsidR="002F2ECE" w:rsidRPr="007E1469" w:rsidRDefault="00CF4342" w:rsidP="007E1469">
      <w:pPr>
        <w:pStyle w:val="a4"/>
        <w:numPr>
          <w:ilvl w:val="0"/>
          <w:numId w:val="7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если участник пробежал не ту дистанцию, на которую зарегистрировался;</w:t>
      </w:r>
    </w:p>
    <w:p w14:paraId="7E419928" w14:textId="22F09333" w:rsidR="00CF4342" w:rsidRPr="007E1469" w:rsidRDefault="00190F1C" w:rsidP="007E1469">
      <w:pPr>
        <w:pStyle w:val="a4"/>
        <w:numPr>
          <w:ilvl w:val="0"/>
          <w:numId w:val="7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если участник эстафеты передал стартовый номер другому лицу,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не являющимся членом команды;</w:t>
      </w:r>
    </w:p>
    <w:p w14:paraId="359D7D2E" w14:textId="305DBCFD" w:rsidR="00CF4342" w:rsidRPr="007E1469" w:rsidRDefault="00190F1C" w:rsidP="007E1469">
      <w:pPr>
        <w:pStyle w:val="a4"/>
        <w:numPr>
          <w:ilvl w:val="0"/>
          <w:numId w:val="7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если участник эстафеты не явился в место сбора команд этапа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в установленное время;</w:t>
      </w:r>
    </w:p>
    <w:p w14:paraId="75D82C0B" w14:textId="5B0B9983" w:rsidR="00CF4342" w:rsidRPr="007E1469" w:rsidRDefault="00CF4342" w:rsidP="007E1469">
      <w:pPr>
        <w:pStyle w:val="a4"/>
        <w:numPr>
          <w:ilvl w:val="0"/>
          <w:numId w:val="7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если участник эстафеты пробежал этап, на который не был зарегистрирован;</w:t>
      </w:r>
    </w:p>
    <w:p w14:paraId="011E9624" w14:textId="20BE7857" w:rsidR="00CF4342" w:rsidRPr="007E1469" w:rsidRDefault="00CF4342" w:rsidP="007E1469">
      <w:pPr>
        <w:pStyle w:val="a4"/>
        <w:numPr>
          <w:ilvl w:val="0"/>
          <w:numId w:val="7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если участник команды передал эстафетную </w:t>
      </w:r>
      <w:r w:rsidR="002F2ECE" w:rsidRPr="007E1469">
        <w:rPr>
          <w:rFonts w:ascii="Times New Roman" w:hAnsi="Times New Roman" w:cs="Times New Roman"/>
          <w:sz w:val="24"/>
          <w:szCs w:val="24"/>
          <w:lang w:val="ru-RU"/>
        </w:rPr>
        <w:t>палочку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вне выделенного коридора для передачи эстафеты;</w:t>
      </w:r>
    </w:p>
    <w:p w14:paraId="0D72852D" w14:textId="0469C2CE" w:rsidR="00CF4342" w:rsidRPr="007E1469" w:rsidRDefault="00CF4342" w:rsidP="007E1469">
      <w:pPr>
        <w:pStyle w:val="a4"/>
        <w:numPr>
          <w:ilvl w:val="0"/>
          <w:numId w:val="7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если участник проявил неспортивное повед</w:t>
      </w:r>
      <w:r w:rsidR="00190F1C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ение на Соревновании. Решение о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дисквалификации принимается </w:t>
      </w:r>
      <w:r w:rsidR="004D6856">
        <w:rPr>
          <w:rFonts w:ascii="Times New Roman" w:hAnsi="Times New Roman" w:cs="Times New Roman"/>
          <w:sz w:val="24"/>
          <w:szCs w:val="24"/>
          <w:lang w:val="ru-RU"/>
        </w:rPr>
        <w:t xml:space="preserve">ГСК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пунктом № 125.5 (18.5 Книга 2.1 правила </w:t>
      </w:r>
      <w:r w:rsidRPr="007E1469">
        <w:rPr>
          <w:rFonts w:ascii="Times New Roman" w:hAnsi="Times New Roman" w:cs="Times New Roman"/>
          <w:sz w:val="24"/>
          <w:szCs w:val="24"/>
        </w:rPr>
        <w:t>World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469">
        <w:rPr>
          <w:rFonts w:ascii="Times New Roman" w:hAnsi="Times New Roman" w:cs="Times New Roman"/>
          <w:sz w:val="24"/>
          <w:szCs w:val="24"/>
        </w:rPr>
        <w:t>Athletics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7D6BB542" w14:textId="77777777" w:rsidR="00CF4342" w:rsidRPr="007E1469" w:rsidRDefault="00CF4342" w:rsidP="007E14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14. Информационные источники</w:t>
      </w:r>
    </w:p>
    <w:p w14:paraId="62A3A997" w14:textId="2F07B37C" w:rsidR="00CF4342" w:rsidRPr="007E1469" w:rsidRDefault="0048151C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14.1</w:t>
      </w:r>
      <w:r w:rsidR="00190F1C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.  За информацию на других информационных ресурсах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Организатор ответственности не несёт.</w:t>
      </w:r>
    </w:p>
    <w:p w14:paraId="3BADFB0B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15. Безопасность и медицинское обеспечение</w:t>
      </w:r>
    </w:p>
    <w:p w14:paraId="1C84B222" w14:textId="18CE3705" w:rsidR="00CF4342" w:rsidRPr="007E1469" w:rsidRDefault="00190F1C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15.1.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Обеспечение   безопасности   участников   Соревнования   и   зрителей осуществляется в соответствии со следующими нормативно-правовыми актами:</w:t>
      </w:r>
    </w:p>
    <w:p w14:paraId="29B293BA" w14:textId="6058F78F" w:rsidR="00CF4342" w:rsidRPr="007E1469" w:rsidRDefault="00CF4342" w:rsidP="007E1469">
      <w:pPr>
        <w:pStyle w:val="a4"/>
        <w:numPr>
          <w:ilvl w:val="0"/>
          <w:numId w:val="8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 РФ от 18.04.2014 № 353 «Об утверждении Правил обеспечения безопасности при проведении официальных спортивных соревнований»;</w:t>
      </w:r>
    </w:p>
    <w:p w14:paraId="501E0CE7" w14:textId="77777777" w:rsidR="00190F1C" w:rsidRPr="007E1469" w:rsidRDefault="00190F1C" w:rsidP="007E1469">
      <w:pPr>
        <w:pStyle w:val="a4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DA0416" w14:textId="3DC9E40A" w:rsidR="00CF4342" w:rsidRPr="007E1469" w:rsidRDefault="00190F1C" w:rsidP="007E1469">
      <w:pPr>
        <w:pStyle w:val="a4"/>
        <w:numPr>
          <w:ilvl w:val="0"/>
          <w:numId w:val="8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временным положением о порядке организации и проведения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массовых культурно-просветительных, театрально-зрелищных, спортивных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и рекламных мероприятий </w:t>
      </w:r>
      <w:r w:rsidR="00D72CC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proofErr w:type="gramStart"/>
      <w:r w:rsidRPr="007E1469">
        <w:rPr>
          <w:rFonts w:ascii="Times New Roman" w:hAnsi="Times New Roman" w:cs="Times New Roman"/>
          <w:sz w:val="24"/>
          <w:szCs w:val="24"/>
          <w:lang w:val="ru-RU"/>
        </w:rPr>
        <w:t>Москве,  утвержденным</w:t>
      </w:r>
      <w:proofErr w:type="gramEnd"/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распоряжением Мэра Москвы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от 05.10.2000 г. № 1054-РМ (в действующей на момент проведения Соревнования редакции));</w:t>
      </w:r>
    </w:p>
    <w:p w14:paraId="134BB6B8" w14:textId="77777777" w:rsidR="00190F1C" w:rsidRPr="007E1469" w:rsidRDefault="00190F1C" w:rsidP="007E1469">
      <w:pPr>
        <w:pStyle w:val="a4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DB9EB4" w14:textId="53253A60" w:rsidR="00CF4342" w:rsidRPr="007E1469" w:rsidRDefault="00CF4342" w:rsidP="007E1469">
      <w:pPr>
        <w:pStyle w:val="a4"/>
        <w:numPr>
          <w:ilvl w:val="0"/>
          <w:numId w:val="8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приказом Москомспорта от 28.08.2003 г. № 627а «Об усилении общественной безопасности в учреждениях, подведомственных Москомспорту»;</w:t>
      </w:r>
    </w:p>
    <w:p w14:paraId="563D6498" w14:textId="77777777" w:rsidR="00190F1C" w:rsidRPr="007E1469" w:rsidRDefault="00190F1C" w:rsidP="007E1469">
      <w:pPr>
        <w:pStyle w:val="a4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6429A5" w14:textId="02882921" w:rsidR="00CF4342" w:rsidRPr="007E1469" w:rsidRDefault="00CF4342" w:rsidP="007E1469">
      <w:pPr>
        <w:pStyle w:val="a4"/>
        <w:numPr>
          <w:ilvl w:val="0"/>
          <w:numId w:val="8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иными    распорядительными    документами   по   вопросам   обеспечения общественной безопасности при проведении спортивных соревнований.</w:t>
      </w:r>
    </w:p>
    <w:p w14:paraId="479501F1" w14:textId="40649608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="00190F1C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5.2. Медицинское обеспечение будет осуществляться в соответствии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90F1C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Приказом Минздрава России от 23.10.2020 </w:t>
      </w:r>
      <w:r w:rsidRPr="007E1469">
        <w:rPr>
          <w:rFonts w:ascii="Times New Roman" w:hAnsi="Times New Roman" w:cs="Times New Roman"/>
          <w:sz w:val="24"/>
          <w:szCs w:val="24"/>
        </w:rPr>
        <w:t>N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</w:t>
      </w:r>
      <w:r w:rsidR="00190F1C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14:paraId="3A784794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15.3. Во время Соревнования будет обеспечено дежурство бригад спортивной медицины и карет скорой медицинской помощи.</w:t>
      </w:r>
    </w:p>
    <w:p w14:paraId="335EC81E" w14:textId="77777777" w:rsidR="00CF4342" w:rsidRPr="007E1469" w:rsidRDefault="00CF4342" w:rsidP="007E14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15.1. Общие требования безопасности</w:t>
      </w:r>
    </w:p>
    <w:p w14:paraId="562FE816" w14:textId="2604BF9C" w:rsidR="00CF4342" w:rsidRPr="007E1469" w:rsidRDefault="00190F1C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15.1.1. Настоящие требования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разработаны Организатором в соответствии с действующим законодательством РФ и являются обязательными дл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я участников легкоатлетических забегов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(далее - участники), проводимых Организатором (далее – Соревнование).</w:t>
      </w:r>
    </w:p>
    <w:p w14:paraId="06E76EE2" w14:textId="5F92D8EB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15.1.2</w:t>
      </w:r>
      <w:r w:rsidR="00190F1C" w:rsidRPr="007E146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Целью введения данной инструкции является уменьшен</w:t>
      </w:r>
      <w:r w:rsidR="00190F1C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ие воздействия неблагоприятных факторов на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90F1C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частников во время проведения забегов, уменьшение возможных негативных   последствий, травматизма и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иного причинения вреда здоровью участников в период проведения Соревнования.</w:t>
      </w:r>
    </w:p>
    <w:p w14:paraId="7795943D" w14:textId="515EE9FA" w:rsidR="00CF4342" w:rsidRPr="007E1469" w:rsidRDefault="00190F1C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15.1.3. Требования Инструкции подлежат выполнению всеми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стниками Соревнования.  Помимо выполнения требований настоящей Инструкции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все участники Соревнования обязаны соблюдать установленные в соответствии с законодательством РФ правила безопасности в общественных местах, местах с большим скоплением людей, пожарной и антитеррористической безопасности, а также общепринятые нормы и правила поведения в общественных местах.</w:t>
      </w:r>
    </w:p>
    <w:p w14:paraId="4064D495" w14:textId="2CFBECDB" w:rsidR="00CF4342" w:rsidRPr="007E1469" w:rsidRDefault="00190F1C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15.1.4.  Требования Инструкци</w:t>
      </w:r>
      <w:r w:rsidR="007E1469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и распространяются на все зоны в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месте проведения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Соревнован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(стартовый/финишный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городок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трасса, тренировочные, гигиенические, административные и иные зоны).</w:t>
      </w:r>
    </w:p>
    <w:p w14:paraId="773C2BAC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15.1.5. К легкоатлетическим забегам в зависимости от дистанции и правил, установленных Регламентом Соревнования, допускаются:</w:t>
      </w:r>
    </w:p>
    <w:p w14:paraId="5A6453A1" w14:textId="5DCDEEC0" w:rsidR="00CF4342" w:rsidRPr="007E1469" w:rsidRDefault="007E1469" w:rsidP="007E1469">
      <w:pPr>
        <w:pStyle w:val="a4"/>
        <w:numPr>
          <w:ilvl w:val="0"/>
          <w:numId w:val="9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лица, достигшие возраста 18 лет,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е имеющие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медицинских противопоказаний для занятия физической культурой и спортом (бегом) по выбранной программе (дистанция);</w:t>
      </w:r>
    </w:p>
    <w:p w14:paraId="404D1A03" w14:textId="77777777" w:rsidR="007E1469" w:rsidRPr="007E1469" w:rsidRDefault="007E1469" w:rsidP="007E1469">
      <w:pPr>
        <w:pStyle w:val="a4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E921ED" w14:textId="7E25DCD8" w:rsidR="00CF4342" w:rsidRPr="007E1469" w:rsidRDefault="007E1469" w:rsidP="007E1469">
      <w:pPr>
        <w:pStyle w:val="a4"/>
        <w:numPr>
          <w:ilvl w:val="0"/>
          <w:numId w:val="9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лица от 14 лет до 18 лет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зависимости от дистанции), не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имеющие медицинских противопоказаний для занятий физической культурой и спортом, с согласия законного представителя;</w:t>
      </w:r>
    </w:p>
    <w:p w14:paraId="6BC76427" w14:textId="57BA4B86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Представитель несовершеннолетнего посетителя несет личную ответственность за представляемое им лицо, не достигшее возраста 18 лет, и обязуется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обеспечить    соблюдением    настоящей    Инструкции    несовершеннолетним участником.</w:t>
      </w:r>
    </w:p>
    <w:p w14:paraId="5B5A0AF3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15.1.6. К участию в Соревновании НЕ допускаются:</w:t>
      </w:r>
    </w:p>
    <w:p w14:paraId="286303F1" w14:textId="781B0B84" w:rsidR="00CF4342" w:rsidRPr="007E1469" w:rsidRDefault="007E1469" w:rsidP="007E1469">
      <w:pPr>
        <w:pStyle w:val="a4"/>
        <w:numPr>
          <w:ilvl w:val="0"/>
          <w:numId w:val="10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лица, находящиеся в состоянии алкогольного, наркотического и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иного опьянения;</w:t>
      </w:r>
    </w:p>
    <w:p w14:paraId="4095B985" w14:textId="77777777" w:rsidR="007E1469" w:rsidRPr="007E1469" w:rsidRDefault="007E1469" w:rsidP="007E1469">
      <w:pPr>
        <w:pStyle w:val="a4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9AEB18" w14:textId="4AFAF2D1" w:rsidR="00CF4342" w:rsidRPr="007E1469" w:rsidRDefault="007E1469" w:rsidP="007E1469">
      <w:pPr>
        <w:pStyle w:val="a4"/>
        <w:numPr>
          <w:ilvl w:val="0"/>
          <w:numId w:val="10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лица,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имеющие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медицинские противопоказания к занятию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физической культурой и спортом;</w:t>
      </w:r>
    </w:p>
    <w:p w14:paraId="18420B0E" w14:textId="77777777" w:rsidR="007E1469" w:rsidRPr="007E1469" w:rsidRDefault="007E1469" w:rsidP="007E1469">
      <w:pPr>
        <w:pStyle w:val="a4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3A00EA" w14:textId="46FECEA7" w:rsidR="00CF4342" w:rsidRPr="007E1469" w:rsidRDefault="007E1469" w:rsidP="007E1469">
      <w:pPr>
        <w:pStyle w:val="a4"/>
        <w:numPr>
          <w:ilvl w:val="0"/>
          <w:numId w:val="10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лица, не предоставившие медицинские справки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заключения), подтверждающие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отсут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ствие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противопоказаний для участия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в легкоатлетических забегах на выбранную дистанцию, которые содержат печать медицинского учреждения,    подпись и печать врача, да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ту выдачи, Ф. И. О. участника с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установленной   первой   или   второй   группой   здоровья   по результатам профилактического медицинского осмотра или диспансеризации согласно возрастной группе в соответствии с приказами Минздрава России; при установленной иной группе здоровья участника — Медицинское заключение о допуске    к    участию    в    физкультурных    и    спортивных    мероприятиях (тренировочных мероприятиях и спортивных соревнованиях), мероприятиях по оценке    выполнения    нормативов    испытаний    (тестов)    Всероссийского физкультурно-спортивного  комплекса  «Готов  к  труду  и обороне (ГТО)», по форме Приложения №2 к приказу Министерства здравоохранения Российской Федерации от 23 октября 2020 г. №1144н;</w:t>
      </w:r>
    </w:p>
    <w:p w14:paraId="21F796A6" w14:textId="77777777" w:rsidR="007E1469" w:rsidRPr="007E1469" w:rsidRDefault="007E1469" w:rsidP="007E1469">
      <w:pPr>
        <w:pStyle w:val="a4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41DAF7" w14:textId="30B3038F" w:rsidR="00CF4342" w:rsidRPr="007E1469" w:rsidRDefault="00CF4342" w:rsidP="007E1469">
      <w:pPr>
        <w:pStyle w:val="a4"/>
        <w:numPr>
          <w:ilvl w:val="0"/>
          <w:numId w:val="10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лица, не предоставившие согласие законного представителя на их участие в забеге на выбранную дистанцию (если такое согласие необходимо).</w:t>
      </w:r>
    </w:p>
    <w:p w14:paraId="5E9C4D67" w14:textId="77777777" w:rsidR="007E1469" w:rsidRPr="007E1469" w:rsidRDefault="007E1469" w:rsidP="007E1469">
      <w:pPr>
        <w:pStyle w:val="a4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79F3EC" w14:textId="67AA6695" w:rsidR="00CF4342" w:rsidRPr="007E1469" w:rsidRDefault="007E1469" w:rsidP="007E1469">
      <w:pPr>
        <w:pStyle w:val="a4"/>
        <w:numPr>
          <w:ilvl w:val="0"/>
          <w:numId w:val="10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лица, создающие своим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поведени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ем угрозу жизни и здоровью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других участников и иных лиц, присутствующих на Соревновании;</w:t>
      </w:r>
    </w:p>
    <w:p w14:paraId="0F2E5A8B" w14:textId="77777777" w:rsidR="007E1469" w:rsidRPr="007E1469" w:rsidRDefault="007E1469" w:rsidP="007E1469">
      <w:pPr>
        <w:pStyle w:val="a4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8F756E" w14:textId="7EC92AE5" w:rsidR="00CF4342" w:rsidRPr="007E1469" w:rsidRDefault="00CF4342" w:rsidP="007E1469">
      <w:pPr>
        <w:pStyle w:val="a4"/>
        <w:numPr>
          <w:ilvl w:val="0"/>
          <w:numId w:val="10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лица, не ознакомленные с настоящей Инструкцией.</w:t>
      </w:r>
    </w:p>
    <w:p w14:paraId="4B98EEDA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15.1.7. Участники обязаны участвовать в забегах только на такие дистанции, которые соответствуют их физическому, техническому и спортивному уровню подготовки.</w:t>
      </w:r>
    </w:p>
    <w:p w14:paraId="450FFEA2" w14:textId="61156751" w:rsidR="00CF4342" w:rsidRPr="007E1469" w:rsidRDefault="007E1469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15.1.8.  Участники обязаны участвовать в Соревновании только в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хорошем самочувствии.</w:t>
      </w:r>
    </w:p>
    <w:p w14:paraId="11A853BD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15.1.9. Участникам запрещается проносить на территорию Соревнования любые виды   огнестрельного,   газового   и   холодного   оружия,   взрывоопасные, пожароопасные, токсичные и сильно ароматизированные предметы и вещества, алкогольную и табачную продукцию, наркотические средства и психотропные вещества  и  иные  предметы,  запрещенные  к  проносу  на  Соревнование действующими нормативно-правовыми актами.15.1.10. Находясь на территории проведения Соревнования и на трассе забега, необходимо соблюдать общественный порядок и общепринятые нормы поведения, не допускать неспортивное поведение, вести себя уважительно по отношению к другим участникам и лицам, присутствующим на Соревновании, в том числе к зрителям и представителям Организатора, не допускать действий, представляющих опасность для окружающих и нарушающих общественный порядок.</w:t>
      </w:r>
    </w:p>
    <w:p w14:paraId="01A126B2" w14:textId="60AFF701" w:rsidR="00CF4342" w:rsidRPr="007E1469" w:rsidRDefault="007E1469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15.1.11.  О каждом несчастном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случае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пострадавший или очевидец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обязан немедленно сообщить представителю организатора, медицинскому сотруднику либо судье.</w:t>
      </w:r>
    </w:p>
    <w:p w14:paraId="1E563483" w14:textId="2E1B0A26" w:rsidR="00CF4342" w:rsidRPr="007E1469" w:rsidRDefault="007E1469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15.1.12. В случае обнаружения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пос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торонних предметов/мусора на площадке/трассе забега     сообщить об этом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судье/уполномоченному представителю Организатора.</w:t>
      </w:r>
    </w:p>
    <w:p w14:paraId="6C2941C2" w14:textId="48BB59AC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15.1.13. В случае, ес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 xml:space="preserve">ли условия настоящей Инструкции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не будут надлежащим образом исполняться участником Соревнования, а совершаемые им действия, будут  мешать  организации  и  проведению  Соревнования,  то  Организатор (уполномоченные представители Организатора, судьи, иные уполномоченные Организатором лица), ввиду повышающегося риска травматизма участников и лиц, присутствующих на Соревновании, вправе отказать таким лицам в участии в  забеге  и  нахождении  на  территории  Соревнования,  а  также  отказать  в оказании  услуг  лицу,  чьим  представителем  были  нарушены  требования настоящей инструкции по технике безопасности и правилам поведения.</w:t>
      </w:r>
    </w:p>
    <w:p w14:paraId="05CC8F5A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Требования безопасности перед началом забега</w:t>
      </w:r>
    </w:p>
    <w:p w14:paraId="13A41FBA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15.1.14. Перед участием в Соревновании участник обязан пройти медицинское обследование       и       получить       медицинскую       справку(заключение), подтверждающую      отсутствие      противопоказаний      для      участия      в легкоатлетических забегах на выбранную дистанцию, которые содержат печать медицинского  учреждения, подпись и печать врача, дату выдачи, Ф. И. О. участника   с   установленной   первой   или   второй   группой   здоровья   по результатам профилактического медицинского осмотра или диспансеризации согласно возрастной группе в соответствии с приказами Минздрава России; при установленной иной группе здоровья участника — Медицинское заключение о допуске    к    участию    в    физкультурных    и    спортивных    мероприятиях (тренировочных мероприятиях и спортивных соревнованиях), мероприятиях по оценке    выполнения    нормативов    испытаний    (тестов)    Всероссийского физкультурно-спортивного  комплекса  «Готов  к  труду  и обороне (ГТО)», по форме Приложения №2 к приказу Минздрава России от 23 октября 2020 г. №1144н;15.1.15. Перед началом забега участник обязан переодеться в комфортную спортивную одежду и обувь. Запрещается использование жевательной резинки во время проведения забега.</w:t>
      </w:r>
    </w:p>
    <w:p w14:paraId="1A61E69C" w14:textId="30CAF441" w:rsidR="00CF4342" w:rsidRPr="007E1469" w:rsidRDefault="007E1469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15.1.16. Перед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началом забега необходимо провести разминк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у,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специальные беговые упражнения.</w:t>
      </w:r>
    </w:p>
    <w:p w14:paraId="38D89F73" w14:textId="5F55C9FA" w:rsidR="00CF4342" w:rsidRPr="007E1469" w:rsidRDefault="007E1469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15.1.17.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разрешения уполномоченного представителя организатора/судьи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пройти в выбранный кластер для выхода на трассу забега.</w:t>
      </w:r>
    </w:p>
    <w:p w14:paraId="6969E221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безопасности во время забега</w:t>
      </w:r>
    </w:p>
    <w:p w14:paraId="1E1506A6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15.1.18. Во время забега участник обязан:</w:t>
      </w:r>
    </w:p>
    <w:p w14:paraId="58D3424C" w14:textId="77777777" w:rsidR="007E1469" w:rsidRPr="007E1469" w:rsidRDefault="00CF4342" w:rsidP="007E1469">
      <w:pPr>
        <w:pStyle w:val="a4"/>
        <w:numPr>
          <w:ilvl w:val="0"/>
          <w:numId w:val="11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Соревнования и правила спортивного поведения; </w:t>
      </w:r>
    </w:p>
    <w:p w14:paraId="27ACCF0B" w14:textId="625B04C7" w:rsidR="00CF4342" w:rsidRPr="007E1469" w:rsidRDefault="00CF4342" w:rsidP="007E1469">
      <w:pPr>
        <w:pStyle w:val="a4"/>
        <w:numPr>
          <w:ilvl w:val="0"/>
          <w:numId w:val="11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Неукоснительно      выполнять      все      указания      судей/уполномоченных представителей Организатора;</w:t>
      </w:r>
    </w:p>
    <w:p w14:paraId="2B8FB070" w14:textId="77777777" w:rsidR="00CF4342" w:rsidRPr="007E1469" w:rsidRDefault="00CF4342" w:rsidP="007E1469">
      <w:pPr>
        <w:pStyle w:val="a4"/>
        <w:numPr>
          <w:ilvl w:val="0"/>
          <w:numId w:val="11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Контролировать технику бега;</w:t>
      </w:r>
    </w:p>
    <w:p w14:paraId="1AA40B86" w14:textId="77CB93D0" w:rsidR="002F2ECE" w:rsidRPr="007E1469" w:rsidRDefault="007E1469" w:rsidP="007E1469">
      <w:pPr>
        <w:pStyle w:val="a4"/>
        <w:numPr>
          <w:ilvl w:val="0"/>
          <w:numId w:val="11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</w:t>
      </w:r>
      <w:r w:rsidR="002F2ECE" w:rsidRPr="007E1469">
        <w:rPr>
          <w:rFonts w:ascii="Times New Roman" w:hAnsi="Times New Roman" w:cs="Times New Roman"/>
          <w:sz w:val="24"/>
          <w:szCs w:val="24"/>
          <w:lang w:val="ru-RU"/>
        </w:rPr>
        <w:t>бега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2F2ECE" w:rsidRPr="007E1469">
        <w:rPr>
          <w:rFonts w:ascii="Times New Roman" w:hAnsi="Times New Roman" w:cs="Times New Roman"/>
          <w:sz w:val="24"/>
          <w:szCs w:val="24"/>
          <w:lang w:val="ru-RU"/>
        </w:rPr>
        <w:t>манежу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4270918D" w14:textId="40E56F81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E1469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езамедлительно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сойт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 xml:space="preserve">и с дистанции и обратиться в медицинский пункт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(к 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 xml:space="preserve">медицинским     работникам) либо к судьям/иным уполномоченным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Организатором лицам при появлении любых признаков плохого самочувствия, в том числе таких как (но не ограничиваясь):</w:t>
      </w:r>
    </w:p>
    <w:p w14:paraId="738CB865" w14:textId="17DC93FE" w:rsidR="00CF4342" w:rsidRPr="007E1469" w:rsidRDefault="00CF4342" w:rsidP="007E1469">
      <w:pPr>
        <w:pStyle w:val="a4"/>
        <w:numPr>
          <w:ilvl w:val="0"/>
          <w:numId w:val="12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выраженная одышка, аритмия;</w:t>
      </w:r>
    </w:p>
    <w:p w14:paraId="788AE34A" w14:textId="079FAF03" w:rsidR="00CF4342" w:rsidRPr="007E1469" w:rsidRDefault="00CF4342" w:rsidP="007E1469">
      <w:pPr>
        <w:pStyle w:val="a4"/>
        <w:numPr>
          <w:ilvl w:val="0"/>
          <w:numId w:val="12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проблемы с координацией;</w:t>
      </w:r>
    </w:p>
    <w:p w14:paraId="033E7D9B" w14:textId="3A6FB68F" w:rsidR="00CF4342" w:rsidRPr="007E1469" w:rsidRDefault="00CF4342" w:rsidP="007E1469">
      <w:pPr>
        <w:pStyle w:val="a4"/>
        <w:numPr>
          <w:ilvl w:val="0"/>
          <w:numId w:val="12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тошнота, рвота;</w:t>
      </w:r>
    </w:p>
    <w:p w14:paraId="0F655032" w14:textId="0078FE92" w:rsidR="00CF4342" w:rsidRPr="007E1469" w:rsidRDefault="00CF4342" w:rsidP="007E1469">
      <w:pPr>
        <w:pStyle w:val="a4"/>
        <w:numPr>
          <w:ilvl w:val="0"/>
          <w:numId w:val="12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шум, звон в ушах;</w:t>
      </w:r>
    </w:p>
    <w:p w14:paraId="3CC23A13" w14:textId="57563D66" w:rsidR="00CF4342" w:rsidRPr="007E1469" w:rsidRDefault="00CF4342" w:rsidP="007E1469">
      <w:pPr>
        <w:pStyle w:val="a4"/>
        <w:numPr>
          <w:ilvl w:val="0"/>
          <w:numId w:val="12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сильные боли в любой части тела, в частности в области сердца;</w:t>
      </w:r>
    </w:p>
    <w:p w14:paraId="023AC652" w14:textId="72C3BA72" w:rsidR="00CF4342" w:rsidRPr="007E1469" w:rsidRDefault="00CF4342" w:rsidP="007E1469">
      <w:pPr>
        <w:pStyle w:val="a4"/>
        <w:numPr>
          <w:ilvl w:val="0"/>
          <w:numId w:val="12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головокружение;</w:t>
      </w:r>
    </w:p>
    <w:p w14:paraId="23D6DBFB" w14:textId="18939D93" w:rsidR="00CF4342" w:rsidRPr="007E1469" w:rsidRDefault="00CF4342" w:rsidP="007E1469">
      <w:pPr>
        <w:pStyle w:val="a4"/>
        <w:numPr>
          <w:ilvl w:val="0"/>
          <w:numId w:val="12"/>
        </w:num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внезапная слабость, потемнение в глазах.</w:t>
      </w:r>
    </w:p>
    <w:p w14:paraId="04C1FBC4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15.1.19. Участнику запрещается:</w:t>
      </w:r>
    </w:p>
    <w:p w14:paraId="20E42E93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Участвовать в забеге без полноценной разминки. Отсутствие или недостаточная разминка перед занятием, равно как и чрезмерно интенсивная разминка, могут привести к возникновению травм и неблагоприятно сказаться на здоровье.</w:t>
      </w:r>
    </w:p>
    <w:p w14:paraId="6CDB82DC" w14:textId="0796DEB3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Участвовать в забеге при плохом самочувствии.</w:t>
      </w:r>
      <w:r w:rsidR="002F2ECE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 xml:space="preserve">Запрещается приступать к занятиям при незаживших травмах и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общем недомогании;</w:t>
      </w:r>
    </w:p>
    <w:p w14:paraId="3C381A5F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lastRenderedPageBreak/>
        <w:t>Нецензурно выражаться и отвлекать других во время выполнения упражнений на площадке и в ходе забега на трассе;</w:t>
      </w:r>
    </w:p>
    <w:p w14:paraId="4F589071" w14:textId="55B61AE8" w:rsidR="00CF4342" w:rsidRPr="007E1469" w:rsidRDefault="007E1469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спортивное оборудование и инвентарь, находящийся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на площадке, не по прямому назначению;</w:t>
      </w:r>
    </w:p>
    <w:p w14:paraId="3B710BEF" w14:textId="77777777" w:rsidR="002F2ECE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Наносить ущерб имуществу Организатора, так и имуществу третьих лиц; </w:t>
      </w:r>
    </w:p>
    <w:p w14:paraId="13AA2867" w14:textId="604E6B23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Препятствовать выполнению упражнений другим участниками, препятствовать их нахождению и передвижению по трассе забега.</w:t>
      </w:r>
    </w:p>
    <w:p w14:paraId="01DCB9BC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безопасности в экстренных ситуациях</w:t>
      </w:r>
    </w:p>
    <w:p w14:paraId="0BCE0B43" w14:textId="0671DFF7" w:rsidR="00CF4342" w:rsidRPr="007E1469" w:rsidRDefault="007E1469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15.1.20.  При возникновении во время забега болей в суставах, мышцах, возникновении кровотечений, резких болевых ощущений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любой области тела, при получении травмы, а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также    при    плохом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самочувствии незамедлительно прекратить занятия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и обратиться в медицинский пункт (к 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дицинскому работнику) либо сообщать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судье/уполномоченному представителю Организатора.</w:t>
      </w:r>
    </w:p>
    <w:p w14:paraId="7A92B206" w14:textId="6080C02F" w:rsidR="00CF4342" w:rsidRPr="007E1469" w:rsidRDefault="007E1469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15.1.21. При возникновении чрезвычайной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ситуа</w:t>
      </w:r>
      <w:r w:rsidR="004D6856">
        <w:rPr>
          <w:rFonts w:ascii="Times New Roman" w:hAnsi="Times New Roman" w:cs="Times New Roman"/>
          <w:sz w:val="24"/>
          <w:szCs w:val="24"/>
          <w:lang w:val="ru-RU"/>
        </w:rPr>
        <w:t xml:space="preserve">ции (например, появление </w:t>
      </w:r>
      <w:proofErr w:type="gramStart"/>
      <w:r w:rsidR="004D6856">
        <w:rPr>
          <w:rFonts w:ascii="Times New Roman" w:hAnsi="Times New Roman" w:cs="Times New Roman"/>
          <w:sz w:val="24"/>
          <w:szCs w:val="24"/>
          <w:lang w:val="ru-RU"/>
        </w:rPr>
        <w:t>задымления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,   </w:t>
      </w:r>
      <w:proofErr w:type="gramEnd"/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 xml:space="preserve"> возгорании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т.п.) немедленно сообщить об этом судье/уполномоченному </w:t>
      </w:r>
      <w:r w:rsidR="00CF4342" w:rsidRPr="007E1469">
        <w:rPr>
          <w:rFonts w:ascii="Times New Roman" w:hAnsi="Times New Roman" w:cs="Times New Roman"/>
          <w:sz w:val="24"/>
          <w:szCs w:val="24"/>
          <w:lang w:val="ru-RU"/>
        </w:rPr>
        <w:t>представителю    Организатора    и    действовать   в соответствии с его указаниями.</w:t>
      </w:r>
    </w:p>
    <w:p w14:paraId="68C49936" w14:textId="77777777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b/>
          <w:bCs/>
          <w:sz w:val="24"/>
          <w:szCs w:val="24"/>
          <w:lang w:val="ru-RU"/>
        </w:rPr>
        <w:t>16. Изменения в Регламенте</w:t>
      </w:r>
    </w:p>
    <w:p w14:paraId="5936A613" w14:textId="218C43A2" w:rsidR="00CF4342" w:rsidRPr="007E1469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16.1. Настоящий регламент может быть изменен или прекращен Оргкомитетом в одностороннем порядке без предварит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>ельного уведомления участников.</w:t>
      </w:r>
    </w:p>
    <w:p w14:paraId="37A5B540" w14:textId="3328000D" w:rsidR="00501385" w:rsidRDefault="00CF4342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1469">
        <w:rPr>
          <w:rFonts w:ascii="Times New Roman" w:hAnsi="Times New Roman" w:cs="Times New Roman"/>
          <w:sz w:val="24"/>
          <w:szCs w:val="24"/>
          <w:lang w:val="ru-RU"/>
        </w:rPr>
        <w:t>16.2.   Организатор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 xml:space="preserve"> вправе в любое время изменить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Соревнования, а также время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E1469">
        <w:rPr>
          <w:rFonts w:ascii="Times New Roman" w:hAnsi="Times New Roman" w:cs="Times New Roman"/>
          <w:sz w:val="24"/>
          <w:szCs w:val="24"/>
          <w:lang w:val="ru-RU"/>
        </w:rPr>
        <w:t xml:space="preserve">го проведения с сохранением </w:t>
      </w:r>
      <w:r w:rsidRPr="007E1469">
        <w:rPr>
          <w:rFonts w:ascii="Times New Roman" w:hAnsi="Times New Roman" w:cs="Times New Roman"/>
          <w:sz w:val="24"/>
          <w:szCs w:val="24"/>
          <w:lang w:val="ru-RU"/>
        </w:rPr>
        <w:t>параметров дистанции, а также его наименования.</w:t>
      </w:r>
    </w:p>
    <w:p w14:paraId="2096BAF5" w14:textId="518F0060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0E45A1" w14:textId="1C921AC4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198C9F" w14:textId="6B348B2C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CC07E6" w14:textId="0357F892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E7AFBC" w14:textId="334DB011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683DD0" w14:textId="281832E6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656F55" w14:textId="256CD830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AE67C7" w14:textId="4CD01BED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CC3CBF" w14:textId="44434992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6A4C3D" w14:textId="5CFBB712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AB117E" w14:textId="20CAF474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10CC47" w14:textId="107973DF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5EEEB5" w14:textId="6F8A6F22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2CD65B39" w14:textId="0C45988D" w:rsidR="00AC59F1" w:rsidRPr="00AC59F1" w:rsidRDefault="00AC59F1" w:rsidP="00AC59F1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14:paraId="3FC4BD83" w14:textId="77777777" w:rsidR="00AC59F1" w:rsidRPr="00AC59F1" w:rsidRDefault="00AC59F1" w:rsidP="00AC59F1">
      <w:pPr>
        <w:spacing w:after="12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sz w:val="24"/>
          <w:szCs w:val="24"/>
          <w:lang w:val="ru-RU"/>
        </w:rPr>
        <w:t xml:space="preserve">К Регламенту </w:t>
      </w:r>
      <w:r w:rsidRPr="00AC59F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эстафеты среди </w:t>
      </w:r>
    </w:p>
    <w:p w14:paraId="37E3FBBC" w14:textId="4341393D" w:rsidR="00AC59F1" w:rsidRDefault="00AC59F1" w:rsidP="00AC59F1">
      <w:pPr>
        <w:spacing w:after="12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bCs/>
          <w:sz w:val="24"/>
          <w:szCs w:val="24"/>
          <w:lang w:val="ru-RU"/>
        </w:rPr>
        <w:t>образовательных организаций высшего образования города Москвы</w:t>
      </w:r>
    </w:p>
    <w:p w14:paraId="383DB579" w14:textId="3267B468" w:rsidR="00AC59F1" w:rsidRDefault="00AC59F1" w:rsidP="00AC59F1">
      <w:pPr>
        <w:spacing w:after="12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51874CC" w14:textId="4F7EA757" w:rsidR="00AC59F1" w:rsidRDefault="00AC59F1" w:rsidP="00AC5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Заявка команды на эстафету</w:t>
      </w:r>
      <w:r w:rsidRPr="00AC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4х200 м среди образовательных организаций высшего образования города Москвы</w:t>
      </w:r>
    </w:p>
    <w:p w14:paraId="48E68800" w14:textId="4EFC4835" w:rsidR="00AC59F1" w:rsidRDefault="00AC59F1" w:rsidP="00AC5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559"/>
        <w:gridCol w:w="1417"/>
        <w:gridCol w:w="2255"/>
        <w:gridCol w:w="1758"/>
        <w:gridCol w:w="1418"/>
      </w:tblGrid>
      <w:tr w:rsidR="00AC59F1" w14:paraId="531F0D67" w14:textId="77777777" w:rsidTr="00AC59F1">
        <w:tc>
          <w:tcPr>
            <w:tcW w:w="846" w:type="dxa"/>
          </w:tcPr>
          <w:p w14:paraId="7BDA7475" w14:textId="14CC2BF8" w:rsid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276" w:type="dxa"/>
          </w:tcPr>
          <w:p w14:paraId="06B2A25F" w14:textId="60F6FF9D" w:rsid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Пол</w:t>
            </w:r>
          </w:p>
        </w:tc>
        <w:tc>
          <w:tcPr>
            <w:tcW w:w="1559" w:type="dxa"/>
          </w:tcPr>
          <w:p w14:paraId="0E0BBF5A" w14:textId="4B551A14" w:rsid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Фамилия и имя спортсмена</w:t>
            </w:r>
          </w:p>
        </w:tc>
        <w:tc>
          <w:tcPr>
            <w:tcW w:w="1417" w:type="dxa"/>
          </w:tcPr>
          <w:p w14:paraId="73B892F2" w14:textId="25FFD889" w:rsid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рождения</w:t>
            </w:r>
          </w:p>
        </w:tc>
        <w:tc>
          <w:tcPr>
            <w:tcW w:w="2255" w:type="dxa"/>
          </w:tcPr>
          <w:p w14:paraId="74CE04F7" w14:textId="77777777" w:rsidR="00AC59F1" w:rsidRDefault="00AC59F1" w:rsidP="00AC59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Сокращенное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образовательной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организации</w:t>
            </w:r>
            <w:proofErr w:type="spellEnd"/>
          </w:p>
          <w:p w14:paraId="0AEA310C" w14:textId="77777777" w:rsid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8" w:type="dxa"/>
          </w:tcPr>
          <w:p w14:paraId="09D55AA4" w14:textId="77777777" w:rsidR="00AC59F1" w:rsidRDefault="00AC59F1" w:rsidP="00AC59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Звание</w:t>
            </w:r>
            <w:proofErr w:type="spell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разряд</w:t>
            </w:r>
            <w:proofErr w:type="spellEnd"/>
            <w:r>
              <w:rPr>
                <w:b/>
                <w:bCs/>
                <w:color w:val="000000"/>
              </w:rPr>
              <w:t xml:space="preserve">/ </w:t>
            </w:r>
            <w:proofErr w:type="spellStart"/>
            <w:r>
              <w:rPr>
                <w:b/>
                <w:bCs/>
                <w:color w:val="000000"/>
              </w:rPr>
              <w:t>отсутсвует</w:t>
            </w:r>
            <w:proofErr w:type="spellEnd"/>
          </w:p>
          <w:p w14:paraId="556858D3" w14:textId="77777777" w:rsid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0D95E5F2" w14:textId="77777777" w:rsidR="00AC59F1" w:rsidRDefault="00AC59F1" w:rsidP="00AC59F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Фамилия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имя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отчество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тренера</w:t>
            </w:r>
            <w:proofErr w:type="spellEnd"/>
          </w:p>
          <w:p w14:paraId="1F246AB9" w14:textId="77777777" w:rsid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C59F1" w14:paraId="7E8191BD" w14:textId="77777777" w:rsidTr="00AC59F1">
        <w:tc>
          <w:tcPr>
            <w:tcW w:w="846" w:type="dxa"/>
          </w:tcPr>
          <w:p w14:paraId="69520C38" w14:textId="4FE66341" w:rsid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1-1</w:t>
            </w:r>
          </w:p>
        </w:tc>
        <w:tc>
          <w:tcPr>
            <w:tcW w:w="1276" w:type="dxa"/>
          </w:tcPr>
          <w:p w14:paraId="0BABBE74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56B61027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219681DC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55" w:type="dxa"/>
          </w:tcPr>
          <w:p w14:paraId="260098A9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8" w:type="dxa"/>
          </w:tcPr>
          <w:p w14:paraId="7FED46A9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4CBCB53C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C59F1" w14:paraId="58C735D8" w14:textId="77777777" w:rsidTr="00AC59F1">
        <w:tc>
          <w:tcPr>
            <w:tcW w:w="846" w:type="dxa"/>
          </w:tcPr>
          <w:p w14:paraId="4BC102C9" w14:textId="72D89917" w:rsid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1-2</w:t>
            </w:r>
          </w:p>
        </w:tc>
        <w:tc>
          <w:tcPr>
            <w:tcW w:w="1276" w:type="dxa"/>
          </w:tcPr>
          <w:p w14:paraId="4694AE10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50E67BDF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352AEE9B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55" w:type="dxa"/>
          </w:tcPr>
          <w:p w14:paraId="4B108CEB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8" w:type="dxa"/>
          </w:tcPr>
          <w:p w14:paraId="54FB00B1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3C5660AA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C59F1" w14:paraId="7155807C" w14:textId="77777777" w:rsidTr="00AC59F1">
        <w:tc>
          <w:tcPr>
            <w:tcW w:w="846" w:type="dxa"/>
          </w:tcPr>
          <w:p w14:paraId="6D69825F" w14:textId="6C107184" w:rsid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1-3</w:t>
            </w:r>
          </w:p>
        </w:tc>
        <w:tc>
          <w:tcPr>
            <w:tcW w:w="1276" w:type="dxa"/>
          </w:tcPr>
          <w:p w14:paraId="03BB6DBA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486D2BBF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1F341A8D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55" w:type="dxa"/>
          </w:tcPr>
          <w:p w14:paraId="2CEB56BC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8" w:type="dxa"/>
          </w:tcPr>
          <w:p w14:paraId="5B6B3706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3B2ABB05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C59F1" w14:paraId="1E78A12E" w14:textId="77777777" w:rsidTr="00AC59F1">
        <w:tc>
          <w:tcPr>
            <w:tcW w:w="846" w:type="dxa"/>
          </w:tcPr>
          <w:p w14:paraId="782F14CC" w14:textId="2B557802" w:rsid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276" w:type="dxa"/>
          </w:tcPr>
          <w:p w14:paraId="413DCAC6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7A98E0B9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55F20E65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55" w:type="dxa"/>
          </w:tcPr>
          <w:p w14:paraId="421F15D4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8" w:type="dxa"/>
          </w:tcPr>
          <w:p w14:paraId="3D953763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207AB4D9" w14:textId="77777777" w:rsidR="00AC59F1" w:rsidRPr="00AC59F1" w:rsidRDefault="00AC59F1" w:rsidP="00AC59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3F6AFBC9" w14:textId="77777777" w:rsidR="00AC59F1" w:rsidRPr="00AC59F1" w:rsidRDefault="00AC59F1" w:rsidP="00AC5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4F80BE44" w14:textId="002C4C0D" w:rsidR="00AC59F1" w:rsidRPr="00AC59F1" w:rsidRDefault="00AC59F1" w:rsidP="00AC59F1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Капитан команды (ФИО, номер телефона, </w:t>
      </w:r>
      <w:proofErr w:type="spellStart"/>
      <w:r w:rsidRPr="00AC59F1">
        <w:rPr>
          <w:rFonts w:ascii="Times New Roman" w:hAnsi="Times New Roman" w:cs="Times New Roman"/>
          <w:bCs/>
          <w:sz w:val="24"/>
          <w:szCs w:val="24"/>
          <w:lang w:val="ru-RU"/>
        </w:rPr>
        <w:t>Email</w:t>
      </w:r>
      <w:proofErr w:type="spellEnd"/>
      <w:r w:rsidRPr="00AC59F1">
        <w:rPr>
          <w:rFonts w:ascii="Times New Roman" w:hAnsi="Times New Roman" w:cs="Times New Roman"/>
          <w:bCs/>
          <w:sz w:val="24"/>
          <w:szCs w:val="24"/>
          <w:lang w:val="ru-RU"/>
        </w:rPr>
        <w:t>):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______________________________</w:t>
      </w:r>
    </w:p>
    <w:p w14:paraId="64FA0940" w14:textId="2415B990" w:rsidR="00AC59F1" w:rsidRDefault="00AC59F1" w:rsidP="00AC59F1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2DBE591" w14:textId="68CEF6D3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DFE447" w14:textId="364559A6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8D17B0" w14:textId="48D2815F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B9E976" w14:textId="4D3E2670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5576F8" w14:textId="3DC1F198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5E2477" w14:textId="3AA9D7AD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C3D7A6" w14:textId="1434BFF1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B442B6" w14:textId="0C7028DF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DCA3F1" w14:textId="3C8A1F7B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E67DBD" w14:textId="3A727D26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37EB34" w14:textId="5D46FFE8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D45534" w14:textId="77D57145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676BE9" w14:textId="64A3AF9F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9548C4" w14:textId="58157785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970DF2" w14:textId="1FFED495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2E1F8A" w14:textId="1A7CA895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5C1F7D" w14:textId="5830E390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96ED64" w14:textId="471E0C9D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C66796" w14:textId="5BBC53AB" w:rsidR="00AC59F1" w:rsidRDefault="00AC59F1" w:rsidP="007E146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4533C89F" w14:textId="2193997F" w:rsidR="00AC59F1" w:rsidRPr="00AC59F1" w:rsidRDefault="00AC59F1" w:rsidP="00AC59F1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14:paraId="6EA45200" w14:textId="77777777" w:rsidR="00AC59F1" w:rsidRPr="00AC59F1" w:rsidRDefault="00AC59F1" w:rsidP="00AC59F1">
      <w:pPr>
        <w:spacing w:after="12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sz w:val="24"/>
          <w:szCs w:val="24"/>
          <w:lang w:val="ru-RU"/>
        </w:rPr>
        <w:t xml:space="preserve">К Регламенту </w:t>
      </w:r>
      <w:r w:rsidRPr="00AC59F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эстафеты среди </w:t>
      </w:r>
    </w:p>
    <w:p w14:paraId="30EACCD3" w14:textId="77777777" w:rsidR="00AC59F1" w:rsidRDefault="00AC59F1" w:rsidP="00AC59F1">
      <w:pPr>
        <w:spacing w:after="12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bCs/>
          <w:sz w:val="24"/>
          <w:szCs w:val="24"/>
          <w:lang w:val="ru-RU"/>
        </w:rPr>
        <w:t>образовательных организаций высшего образования города Москвы</w:t>
      </w:r>
    </w:p>
    <w:p w14:paraId="62E2B916" w14:textId="36746179" w:rsidR="00AC59F1" w:rsidRDefault="00AC59F1" w:rsidP="00AC59F1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4D6CC7F" w14:textId="22164BC1" w:rsidR="00AC59F1" w:rsidRPr="00644A1E" w:rsidRDefault="00AC59F1" w:rsidP="00644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44A1E">
        <w:rPr>
          <w:rFonts w:ascii="Times New Roman" w:hAnsi="Times New Roman" w:cs="Times New Roman"/>
          <w:b/>
          <w:sz w:val="24"/>
          <w:szCs w:val="24"/>
          <w:lang w:val="ru-RU"/>
        </w:rPr>
        <w:t>Согласие родителей (законных представителей) на участие несовершеннолетнего</w:t>
      </w:r>
      <w:r w:rsidR="00644A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44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эстафету</w:t>
      </w:r>
      <w:r w:rsidR="00644A1E" w:rsidRPr="00AC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4х200 м среди образовательных организаций высшего образования города Москвы</w:t>
      </w:r>
      <w:r w:rsidRPr="00644A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BE4BE17" w14:textId="415D763C" w:rsidR="00644A1E" w:rsidRDefault="00644A1E" w:rsidP="00644A1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8DBBA2" w14:textId="0964BC5B" w:rsidR="00644A1E" w:rsidRPr="00644A1E" w:rsidRDefault="00644A1E" w:rsidP="00644A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44A1E">
        <w:rPr>
          <w:rFonts w:ascii="Times New Roman" w:hAnsi="Times New Roman" w:cs="Times New Roman"/>
          <w:sz w:val="24"/>
          <w:szCs w:val="24"/>
          <w:lang w:val="ru-RU"/>
        </w:rPr>
        <w:t xml:space="preserve">г. Москва                                                                                           </w:t>
      </w:r>
      <w:proofErr w:type="gramStart"/>
      <w:r w:rsidRPr="00644A1E">
        <w:rPr>
          <w:rFonts w:ascii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 w:rsidRPr="00644A1E">
        <w:rPr>
          <w:rFonts w:ascii="Times New Roman" w:hAnsi="Times New Roman" w:cs="Times New Roman"/>
          <w:sz w:val="24"/>
          <w:szCs w:val="24"/>
          <w:lang w:val="ru-RU"/>
        </w:rPr>
        <w:t>____» _____________ 2024 г.</w:t>
      </w:r>
    </w:p>
    <w:p w14:paraId="2F6FF7E8" w14:textId="77777777" w:rsidR="00AC59F1" w:rsidRPr="00AC59F1" w:rsidRDefault="00AC59F1" w:rsidP="00AC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865BF7" w14:textId="28F4B997" w:rsidR="00AC59F1" w:rsidRPr="00AC59F1" w:rsidRDefault="00AC59F1" w:rsidP="00AC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End"/>
      <w:r w:rsidRPr="00AC59F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03BC860A" w14:textId="77777777" w:rsidR="00AC59F1" w:rsidRDefault="00AC59F1" w:rsidP="00AC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sz w:val="24"/>
          <w:szCs w:val="24"/>
          <w:lang w:val="ru-RU"/>
        </w:rPr>
        <w:t>Ф.И.О. (родителя / законного представителя полностью) родитель / законный пре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дставитель                    </w:t>
      </w:r>
    </w:p>
    <w:p w14:paraId="73E2D586" w14:textId="709FD908" w:rsidR="00AC59F1" w:rsidRDefault="00AC59F1" w:rsidP="00AC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>(нужное подчеркнуть)</w:t>
      </w:r>
    </w:p>
    <w:p w14:paraId="7B8E19C0" w14:textId="6004887B" w:rsidR="00AC59F1" w:rsidRDefault="00AC59F1" w:rsidP="0064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>_______</w:t>
      </w:r>
    </w:p>
    <w:p w14:paraId="056F293A" w14:textId="5BC2350D" w:rsidR="00AC59F1" w:rsidRPr="00AC59F1" w:rsidRDefault="00AC59F1" w:rsidP="00AC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(Ф.И.О. несовершеннолетнего участника полностью)</w:t>
      </w:r>
    </w:p>
    <w:p w14:paraId="148D5204" w14:textId="77777777" w:rsidR="00AC59F1" w:rsidRPr="00AC59F1" w:rsidRDefault="00AC59F1" w:rsidP="00AC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71413C" w14:textId="226146C1" w:rsidR="00AC59F1" w:rsidRPr="00AC59F1" w:rsidRDefault="00AC59F1" w:rsidP="0064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sz w:val="24"/>
          <w:szCs w:val="24"/>
          <w:lang w:val="ru-RU"/>
        </w:rPr>
        <w:t>(далее – «Участник»), ____________ года рождения, на основании свидетельст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ва о рождении серия ___________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номер ______________, выданный̆ « ___ » ____________ г. ____________ ОЗАГС г. _____________________,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(номер и дата постановления о назначении опекуном / попечителем, договора о передаче на воспитание приемным родителям,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реквизиты должностного удостоверения руководителя дома ребенка, детского дома, других аналогичн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ых воспитательных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учреждений и учреждений социальной̆ защиты с реквизитам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и приказа о зачислении ребенка)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зарегистрированный по адресу: ____________________________________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___________________________________________, добровольно соглашаюсь на участие моего ребенка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(опекаемого) (нужное подчеркнуть), во Всероссийских открытых соревнованиях среди студентов по легкой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атлетике в помещении «Звезды студенческого спорта» – «Мероприятие», проводимом Ассоциацией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«Студенческая лига ле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гкой атлетики».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____ в городе ________________. </w:t>
      </w:r>
    </w:p>
    <w:p w14:paraId="77287AD9" w14:textId="75A6C4CE" w:rsidR="00AC59F1" w:rsidRPr="00AC59F1" w:rsidRDefault="00AC59F1" w:rsidP="00644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sz w:val="24"/>
          <w:szCs w:val="24"/>
          <w:lang w:val="ru-RU"/>
        </w:rPr>
        <w:t>1. Я осознаю, что участие моего ребенка (опекаемого) в Мероприят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ии, при наличии у моего ребенка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(опекаемого) противопоказаний врачей, может привести к негативным последствиям для его здоровья и жизни.</w:t>
      </w:r>
    </w:p>
    <w:p w14:paraId="34125BE0" w14:textId="1A0858EF" w:rsidR="00AC59F1" w:rsidRPr="00AC59F1" w:rsidRDefault="00AC59F1" w:rsidP="00644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sz w:val="24"/>
          <w:szCs w:val="24"/>
          <w:lang w:val="ru-RU"/>
        </w:rPr>
        <w:t>2. Я подтверждаю, что мой ребенок (опекаемый) имеет необходи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мый допуск врачей для участия в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Мероприятии, что подтверждается прилагаемой медицинской справкой о допуске на дистанцию ____ км.</w:t>
      </w:r>
    </w:p>
    <w:p w14:paraId="69352A23" w14:textId="61EDC262" w:rsidR="00AC59F1" w:rsidRPr="00AC59F1" w:rsidRDefault="00AC59F1" w:rsidP="00644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sz w:val="24"/>
          <w:szCs w:val="24"/>
          <w:lang w:val="ru-RU"/>
        </w:rPr>
        <w:t>3. Я принимаю всю ответственность за травму, получе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нную мной и / или моим ребенком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(опекаемым) по ходу Мероприятия не по вине организаторов (включая, но, не ограничиваясь случаями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причинения травм вследствие несоблюдения предъявляемых требований к участникам Мероприятия и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неосторожного поведения участника во время Мероприятия) и не имею права требовать какой-либо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компенсации за нанесение ущерба от организаторов.</w:t>
      </w:r>
    </w:p>
    <w:p w14:paraId="52FB6501" w14:textId="799F6519" w:rsidR="00AC59F1" w:rsidRPr="00AC59F1" w:rsidRDefault="00AC59F1" w:rsidP="00644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sz w:val="24"/>
          <w:szCs w:val="24"/>
          <w:lang w:val="ru-RU"/>
        </w:rPr>
        <w:t>4. Если во время Мероприятия с ребенком (опекаемым) прои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зойдёт несчастный случай, прошу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сообщить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 об этом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FA3B76" w14:textId="4C65A724" w:rsidR="00AC59F1" w:rsidRPr="00AC59F1" w:rsidRDefault="00644A1E" w:rsidP="00644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AC59F1" w:rsidRPr="00AC59F1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кому, Ф.И.О. и номер телефона)</w:t>
      </w:r>
    </w:p>
    <w:p w14:paraId="0CD177DF" w14:textId="602706CC" w:rsidR="00AC59F1" w:rsidRPr="00AC59F1" w:rsidRDefault="00AC59F1" w:rsidP="00644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sz w:val="24"/>
          <w:szCs w:val="24"/>
          <w:lang w:val="ru-RU"/>
        </w:rPr>
        <w:t xml:space="preserve">5. Я обязуюсь, что я и мой ребенок (опекаемый) будем следовать 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всем требованиям организаторов,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связанным с вопросами безопасности и условиями допуска.</w:t>
      </w:r>
    </w:p>
    <w:p w14:paraId="3C7F0791" w14:textId="6D8E4365" w:rsidR="00AC59F1" w:rsidRPr="00AC59F1" w:rsidRDefault="00AC59F1" w:rsidP="00644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sz w:val="24"/>
          <w:szCs w:val="24"/>
          <w:lang w:val="ru-RU"/>
        </w:rPr>
        <w:t>6. Я самостоятельно несу ответственность за личное иму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щество, имущество моего ребенка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(опекаемого), оставленное на месте проведения Мероприятия, и в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 случае его утери не имею право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компенсации от организаторов.</w:t>
      </w:r>
    </w:p>
    <w:p w14:paraId="178A73E8" w14:textId="24D1DC74" w:rsidR="00AC59F1" w:rsidRPr="00AC59F1" w:rsidRDefault="00AC59F1" w:rsidP="00644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sz w:val="24"/>
          <w:szCs w:val="24"/>
          <w:lang w:val="ru-RU"/>
        </w:rPr>
        <w:t>7. В случае необходимости я готов воспользоваться медицинской помощью, предоставленной мне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и / или моему ребенку (опекаемому) организаторами.</w:t>
      </w:r>
    </w:p>
    <w:p w14:paraId="0890546D" w14:textId="5611B46E" w:rsidR="00AC59F1" w:rsidRPr="00AC59F1" w:rsidRDefault="00AC59F1" w:rsidP="00644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sz w:val="24"/>
          <w:szCs w:val="24"/>
          <w:lang w:val="ru-RU"/>
        </w:rPr>
        <w:lastRenderedPageBreak/>
        <w:t>8. Я подтверждаю, что я и мой ребенок (опекаемый̆) с поло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жением о проведении Мероприятия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ознакомлены.</w:t>
      </w:r>
    </w:p>
    <w:p w14:paraId="6FB1EF12" w14:textId="4DA63D54" w:rsidR="00AC59F1" w:rsidRPr="00AC59F1" w:rsidRDefault="00AC59F1" w:rsidP="00644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sz w:val="24"/>
          <w:szCs w:val="24"/>
          <w:lang w:val="ru-RU"/>
        </w:rPr>
        <w:t>9. Я согласен с тем, что выступление моего ребенка (опекаемого) и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 интервью с ним и / или со мной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может быть записано и показано в средствах массовой̆ информации, а также записано и показано в целях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рекламы без ограничений по времени и формату. Я отказываюсь от компенсации в отношении этих материалов.</w:t>
      </w:r>
    </w:p>
    <w:p w14:paraId="0A336C25" w14:textId="3A91DEB7" w:rsidR="00AC59F1" w:rsidRPr="00AC59F1" w:rsidRDefault="00AC59F1" w:rsidP="00644A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sz w:val="24"/>
          <w:szCs w:val="24"/>
          <w:lang w:val="ru-RU"/>
        </w:rPr>
        <w:t>10. Я подтверждаю, что решение об участии моего ребенка (опе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каемого) принято мной осознанно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без какого-либо принуждения, в состоянии полной дееспособности, с учетом потенциальной опасности данного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59F1">
        <w:rPr>
          <w:rFonts w:ascii="Times New Roman" w:hAnsi="Times New Roman" w:cs="Times New Roman"/>
          <w:sz w:val="24"/>
          <w:szCs w:val="24"/>
          <w:lang w:val="ru-RU"/>
        </w:rPr>
        <w:t>вида спорта.</w:t>
      </w:r>
    </w:p>
    <w:p w14:paraId="71C88E3F" w14:textId="78AF8749" w:rsidR="00AC59F1" w:rsidRPr="00AC59F1" w:rsidRDefault="00AC59F1" w:rsidP="0064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59F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644A1E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14:paraId="3605F9AE" w14:textId="38024AFC" w:rsidR="00AC59F1" w:rsidRPr="00AC59F1" w:rsidRDefault="00644A1E" w:rsidP="00AC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AC59F1" w:rsidRPr="00AC59F1">
        <w:rPr>
          <w:rFonts w:ascii="Times New Roman" w:hAnsi="Times New Roman" w:cs="Times New Roman"/>
          <w:sz w:val="24"/>
          <w:szCs w:val="24"/>
          <w:lang w:val="ru-RU"/>
        </w:rPr>
        <w:t>(подпись) (Ф.И.О. родителя / законного представителя)</w:t>
      </w:r>
    </w:p>
    <w:p w14:paraId="1E48462E" w14:textId="77777777" w:rsidR="00AC59F1" w:rsidRPr="00AC59F1" w:rsidRDefault="00AC59F1" w:rsidP="00AC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CC2B9C" w14:textId="4C64DD2A" w:rsidR="00AC59F1" w:rsidRPr="007E1469" w:rsidRDefault="00644A1E" w:rsidP="00AC5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</w:p>
    <w:sectPr w:rsidR="00AC59F1" w:rsidRPr="007E1469" w:rsidSect="001A0151">
      <w:headerReference w:type="default" r:id="rId8"/>
      <w:pgSz w:w="12240" w:h="15840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715A0" w14:textId="77777777" w:rsidR="00CD1A3D" w:rsidRDefault="00CD1A3D" w:rsidP="00AC59F1">
      <w:pPr>
        <w:spacing w:after="0" w:line="240" w:lineRule="auto"/>
      </w:pPr>
      <w:r>
        <w:separator/>
      </w:r>
    </w:p>
  </w:endnote>
  <w:endnote w:type="continuationSeparator" w:id="0">
    <w:p w14:paraId="6C65E19B" w14:textId="77777777" w:rsidR="00CD1A3D" w:rsidRDefault="00CD1A3D" w:rsidP="00AC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9F10F" w14:textId="77777777" w:rsidR="00CD1A3D" w:rsidRDefault="00CD1A3D" w:rsidP="00AC59F1">
      <w:pPr>
        <w:spacing w:after="0" w:line="240" w:lineRule="auto"/>
      </w:pPr>
      <w:r>
        <w:separator/>
      </w:r>
    </w:p>
  </w:footnote>
  <w:footnote w:type="continuationSeparator" w:id="0">
    <w:p w14:paraId="48E0DB65" w14:textId="77777777" w:rsidR="00CD1A3D" w:rsidRDefault="00CD1A3D" w:rsidP="00AC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7F7F7F" w:themeColor="text1" w:themeTint="80"/>
      </w:rPr>
      <w:alias w:val="Название"/>
      <w:tag w:val=""/>
      <w:id w:val="1116400235"/>
      <w:placeholder>
        <w:docPart w:val="99EB0A7B2212469090A86337E6AD995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FC76A7F" w14:textId="597201CF" w:rsidR="00AC59F1" w:rsidRPr="00AC59F1" w:rsidRDefault="00A44AF7">
        <w:pPr>
          <w:pStyle w:val="a5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b/>
            <w:color w:val="7F7F7F" w:themeColor="text1" w:themeTint="80"/>
          </w:rPr>
        </w:pPr>
        <w:r>
          <w:rPr>
            <w:rFonts w:ascii="Times New Roman" w:hAnsi="Times New Roman" w:cs="Times New Roman"/>
            <w:b/>
            <w:color w:val="7F7F7F" w:themeColor="text1" w:themeTint="80"/>
            <w:lang w:val="ru-RU"/>
          </w:rPr>
          <w:t>ПРОЕКТ</w:t>
        </w:r>
      </w:p>
    </w:sdtContent>
  </w:sdt>
  <w:p w14:paraId="07A1E877" w14:textId="77777777" w:rsidR="00AC59F1" w:rsidRDefault="00AC59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9BF"/>
    <w:multiLevelType w:val="hybridMultilevel"/>
    <w:tmpl w:val="C95A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07F97"/>
    <w:multiLevelType w:val="hybridMultilevel"/>
    <w:tmpl w:val="382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6C35"/>
    <w:multiLevelType w:val="hybridMultilevel"/>
    <w:tmpl w:val="0E787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4AA1"/>
    <w:multiLevelType w:val="hybridMultilevel"/>
    <w:tmpl w:val="7C48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E6AD8"/>
    <w:multiLevelType w:val="hybridMultilevel"/>
    <w:tmpl w:val="2F20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E2A96"/>
    <w:multiLevelType w:val="hybridMultilevel"/>
    <w:tmpl w:val="0CDA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54AEE"/>
    <w:multiLevelType w:val="hybridMultilevel"/>
    <w:tmpl w:val="9D289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13D1C"/>
    <w:multiLevelType w:val="hybridMultilevel"/>
    <w:tmpl w:val="3F0E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F4547"/>
    <w:multiLevelType w:val="hybridMultilevel"/>
    <w:tmpl w:val="D8F4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F08D8"/>
    <w:multiLevelType w:val="hybridMultilevel"/>
    <w:tmpl w:val="DDC0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B2A5E"/>
    <w:multiLevelType w:val="hybridMultilevel"/>
    <w:tmpl w:val="2758D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62079"/>
    <w:multiLevelType w:val="hybridMultilevel"/>
    <w:tmpl w:val="13BE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D8"/>
    <w:rsid w:val="00083D02"/>
    <w:rsid w:val="0014421C"/>
    <w:rsid w:val="00190F1C"/>
    <w:rsid w:val="001A0151"/>
    <w:rsid w:val="002657D8"/>
    <w:rsid w:val="002F2ECE"/>
    <w:rsid w:val="00326046"/>
    <w:rsid w:val="003C312D"/>
    <w:rsid w:val="0040553A"/>
    <w:rsid w:val="0048151C"/>
    <w:rsid w:val="004D6856"/>
    <w:rsid w:val="00501385"/>
    <w:rsid w:val="00644A1E"/>
    <w:rsid w:val="006F2D32"/>
    <w:rsid w:val="007E1469"/>
    <w:rsid w:val="008A0CC2"/>
    <w:rsid w:val="008B1ACB"/>
    <w:rsid w:val="00A44AF7"/>
    <w:rsid w:val="00AC59F1"/>
    <w:rsid w:val="00C9670E"/>
    <w:rsid w:val="00CD1A3D"/>
    <w:rsid w:val="00CF4342"/>
    <w:rsid w:val="00D1588D"/>
    <w:rsid w:val="00D72CC0"/>
    <w:rsid w:val="00F41A46"/>
    <w:rsid w:val="00F9718D"/>
    <w:rsid w:val="00FC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DAB9"/>
  <w15:chartTrackingRefBased/>
  <w15:docId w15:val="{215BA8D1-B8F7-436B-BF8B-BEE69F71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151"/>
    <w:rPr>
      <w:b/>
      <w:bCs/>
    </w:rPr>
  </w:style>
  <w:style w:type="paragraph" w:styleId="a4">
    <w:name w:val="List Paragraph"/>
    <w:basedOn w:val="a"/>
    <w:uiPriority w:val="34"/>
    <w:qFormat/>
    <w:rsid w:val="001A01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9F1"/>
  </w:style>
  <w:style w:type="paragraph" w:styleId="a7">
    <w:name w:val="footer"/>
    <w:basedOn w:val="a"/>
    <w:link w:val="a8"/>
    <w:uiPriority w:val="99"/>
    <w:unhideWhenUsed/>
    <w:rsid w:val="00AC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9F1"/>
  </w:style>
  <w:style w:type="table" w:styleId="a9">
    <w:name w:val="Table Grid"/>
    <w:basedOn w:val="a1"/>
    <w:uiPriority w:val="39"/>
    <w:rsid w:val="00AC5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EB0A7B2212469090A86337E6AD99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11F78D-C9A8-453D-9A15-6784AC828B4A}"/>
      </w:docPartPr>
      <w:docPartBody>
        <w:p w:rsidR="005D7A1A" w:rsidRDefault="004C237B" w:rsidP="004C237B">
          <w:pPr>
            <w:pStyle w:val="99EB0A7B2212469090A86337E6AD9951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7B"/>
    <w:rsid w:val="004C237B"/>
    <w:rsid w:val="005D7A1A"/>
    <w:rsid w:val="008C005B"/>
    <w:rsid w:val="008C0588"/>
    <w:rsid w:val="00E24C5F"/>
    <w:rsid w:val="00FD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EB0A7B2212469090A86337E6AD9951">
    <w:name w:val="99EB0A7B2212469090A86337E6AD9951"/>
    <w:rsid w:val="004C2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7DB45-7574-4964-82EB-B94CD27C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4194</Words>
  <Characters>23909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 Словогородский</dc:creator>
  <cp:keywords/>
  <dc:description/>
  <cp:lastModifiedBy>User</cp:lastModifiedBy>
  <cp:revision>12</cp:revision>
  <dcterms:created xsi:type="dcterms:W3CDTF">2024-11-28T08:23:00Z</dcterms:created>
  <dcterms:modified xsi:type="dcterms:W3CDTF">2024-12-02T11:57:00Z</dcterms:modified>
</cp:coreProperties>
</file>