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F3C7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DAD95C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D15D82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FD422E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E0C596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08F477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97656E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1AEB88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CA6738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E6C3A0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EB983C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3BF7BB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9BBB25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6737BC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D1F11B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1B6010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413C0C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A98A53" w14:textId="77777777" w:rsidR="00691D2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РЕГЛАМЕНТ</w:t>
      </w:r>
    </w:p>
    <w:p w14:paraId="332C768F" w14:textId="29A5A230" w:rsidR="00691D2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проведения I</w:t>
      </w:r>
      <w:r w:rsidR="00E5631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этапа региональных соревнований среди студентов по легкой атлетике «Региональная студенческая лига Республики Татарстан»</w:t>
      </w:r>
    </w:p>
    <w:p w14:paraId="4BCD0EB6" w14:textId="77777777" w:rsidR="00691D23" w:rsidRDefault="00691D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BA2FE4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CBF427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624A18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C150F7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4BC9D5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8AA966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9190A9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677EBB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75B5E2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CF72F2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799191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D257D8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80D016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BBB4EE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18FF9B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129B6E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E16E53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525C2A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A69466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97B810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7D21B2" w14:textId="77777777" w:rsidR="00691D2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Казань,</w:t>
      </w:r>
    </w:p>
    <w:p w14:paraId="1F826203" w14:textId="77777777" w:rsidR="00691D2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</w:t>
      </w:r>
      <w:r>
        <w:br w:type="page"/>
      </w:r>
    </w:p>
    <w:p w14:paraId="67F6D757" w14:textId="77777777" w:rsidR="00691D2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ОБЩАЯ ИНФОРМАЦИЯ</w:t>
      </w:r>
    </w:p>
    <w:p w14:paraId="03B02509" w14:textId="524BCA3A" w:rsidR="00691D23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="00E5631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 региональных соревнований среди студентов по легкой атлетике «Региональная студенческая лига Республики Татарстан» (далее – Соревнования) проводится в целях пропаганды здорового образа жизни среди студенческой молодежи Республики Татарстан и в соответствии с положением о проведении Соревнований.  </w:t>
      </w:r>
    </w:p>
    <w:p w14:paraId="17898A7C" w14:textId="77777777" w:rsidR="00691D23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с целью повышения интереса к легкой атлетике среди студентов, путем создания условий, способствующих доступности и универсальности данного вида спорта в образовательных организациях высшего образования Республики Татарстан.</w:t>
      </w:r>
    </w:p>
    <w:p w14:paraId="12928414" w14:textId="125B919D" w:rsidR="00691D23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в рамках</w:t>
      </w:r>
      <w:r w:rsidR="00E5631A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 по легкой атлетике Спартакиады образовательных организаций высшего образования Республики Татарстан</w:t>
      </w:r>
      <w:r w:rsidR="006B7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соответствии с Положением </w:t>
      </w:r>
      <w:r w:rsidR="00E5631A">
        <w:rPr>
          <w:rFonts w:ascii="Times New Roman" w:eastAsia="Times New Roman" w:hAnsi="Times New Roman" w:cs="Times New Roman"/>
          <w:sz w:val="28"/>
          <w:szCs w:val="28"/>
        </w:rPr>
        <w:t>соревнований по легкой атлетике Спартакиады образовательных организаций высшего образования Республики Татарстан.</w:t>
      </w:r>
    </w:p>
    <w:p w14:paraId="19E19C41" w14:textId="6DC6702B" w:rsidR="00691D23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Дисциплины Соревнований: </w:t>
      </w:r>
      <w:r w:rsidR="00E5631A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 (м/ж), </w:t>
      </w:r>
      <w:r w:rsidR="00E5631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м (м/ж), </w:t>
      </w:r>
      <w:r w:rsidR="00E5631A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 м (м/ж), эстафета 4х</w:t>
      </w:r>
      <w:r w:rsidR="00E5631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 м</w:t>
      </w:r>
      <w:r w:rsidR="0004731A">
        <w:rPr>
          <w:rFonts w:ascii="Times New Roman" w:eastAsia="Times New Roman" w:hAnsi="Times New Roman" w:cs="Times New Roman"/>
          <w:sz w:val="28"/>
          <w:szCs w:val="28"/>
        </w:rPr>
        <w:t xml:space="preserve"> (м), </w:t>
      </w:r>
      <w:r w:rsidR="0004731A">
        <w:rPr>
          <w:rFonts w:ascii="Times New Roman" w:eastAsia="Times New Roman" w:hAnsi="Times New Roman" w:cs="Times New Roman"/>
          <w:sz w:val="28"/>
          <w:szCs w:val="28"/>
        </w:rPr>
        <w:t>эстафета 4х100 м (</w:t>
      </w:r>
      <w:r w:rsidR="0004731A">
        <w:rPr>
          <w:rFonts w:ascii="Times New Roman" w:eastAsia="Times New Roman" w:hAnsi="Times New Roman" w:cs="Times New Roman"/>
          <w:sz w:val="28"/>
          <w:szCs w:val="28"/>
        </w:rPr>
        <w:t>ж</w:t>
      </w:r>
      <w:r w:rsidR="0004731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342ACC" w14:textId="77777777" w:rsidR="00691D23" w:rsidRDefault="0069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5AD55D" w14:textId="77777777" w:rsidR="00691D2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И СРОКИ ПРОВЕДЕНИЯ</w:t>
      </w:r>
    </w:p>
    <w:p w14:paraId="2AB81100" w14:textId="0AB8D7BD" w:rsidR="00691D23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Сроки проведения соревнований: </w:t>
      </w:r>
      <w:r w:rsidR="0004731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</w:t>
      </w:r>
      <w:r w:rsidR="0004731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года – </w:t>
      </w:r>
      <w:r w:rsidR="0004731A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</w:t>
      </w:r>
      <w:r w:rsidR="0004731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года</w:t>
      </w:r>
      <w:r w:rsidR="000473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270FA06" w14:textId="3438FF82" w:rsidR="00691D23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проведения соревнований: Республика Татарстан, г. Казань,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Ташаяк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д. 2А, (</w:t>
      </w:r>
      <w:r w:rsidR="0004731A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Стадион «Центральный»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334ADE4" w14:textId="77777777" w:rsidR="00691D23" w:rsidRDefault="00691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FFEB74" w14:textId="77777777" w:rsidR="00691D2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 УЧАСТНИКОВ, УСЛОВИЯ ДОПУСКА,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ЗАЯВКА НА УЧАСТИЕ</w:t>
      </w:r>
    </w:p>
    <w:p w14:paraId="62F8A312" w14:textId="77777777" w:rsidR="00691D23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Соревнования командные с личным зачетом. </w:t>
      </w:r>
    </w:p>
    <w:p w14:paraId="236B3724" w14:textId="5CC02E0F" w:rsidR="00691D23" w:rsidRPr="0004731A" w:rsidRDefault="00000000" w:rsidP="000473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Соревнованиях допускаются студенческие команды образовательных организаций высшего образования, расположенных на территории Республики Татарстан (далее соответственно – ООВО, Команда ООВО), подавшие заявку согласно Положению </w:t>
      </w:r>
      <w:r w:rsidR="0004731A">
        <w:rPr>
          <w:rFonts w:ascii="Times New Roman" w:eastAsia="Times New Roman" w:hAnsi="Times New Roman" w:cs="Times New Roman"/>
          <w:sz w:val="28"/>
          <w:szCs w:val="28"/>
        </w:rPr>
        <w:t>соревнований по легкой атлетике Спартакиады образовательных организаций высшего образования Республики Татарстан.</w:t>
      </w:r>
    </w:p>
    <w:p w14:paraId="632F3079" w14:textId="77777777" w:rsidR="00691D2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ГЛАВНАЯ СУДЕЙСКАЯ КОЛЛЕГИЯ СОРЕВНОВАНИЙ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(далее – ГСК)</w:t>
      </w:r>
    </w:p>
    <w:tbl>
      <w:tblPr>
        <w:tblStyle w:val="a5"/>
        <w:tblW w:w="103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7"/>
        <w:gridCol w:w="5171"/>
      </w:tblGrid>
      <w:tr w:rsidR="00691D23" w14:paraId="015F0CBD" w14:textId="77777777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2410" w14:textId="77777777" w:rsidR="00691D23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судья: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395A" w14:textId="2D58B43C" w:rsidR="00691D23" w:rsidRDefault="000473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 Сергей Николаевич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(ВК)</w:t>
            </w:r>
          </w:p>
        </w:tc>
      </w:tr>
      <w:tr w:rsidR="00691D23" w14:paraId="40BB8BFC" w14:textId="77777777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5660" w14:textId="77777777" w:rsidR="00691D23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секретарь: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5EB1" w14:textId="363961C2" w:rsidR="00691D23" w:rsidRDefault="000473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Валиуллин Ринат Маратович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27E9CCD1" w14:textId="77777777" w:rsidR="00691D23" w:rsidRDefault="00691D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6340CC" w14:textId="77777777" w:rsidR="00691D2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МАНДАТНОЙ КОМИССИИ</w:t>
      </w:r>
    </w:p>
    <w:p w14:paraId="2DB9A7E7" w14:textId="174A76A6" w:rsidR="00691D23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по допуску участников: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B0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</w:t>
      </w:r>
      <w:r w:rsidR="002C7B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г. с 14:00 до 1</w:t>
      </w:r>
      <w:r w:rsidR="002C7B0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:00 часов по адресу: Республика Татарстан, г. Казань,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ул. </w:t>
      </w:r>
      <w:r w:rsidR="002C7B0A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Деревня Универсиады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 </w:t>
      </w:r>
      <w:r w:rsidR="002C7B0A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96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</w:t>
      </w:r>
      <w:r w:rsidR="002C7B0A" w:rsidRPr="002C7B0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Учебно-спортивный комплекс «Крытый плавательный бассейн «Буревестник»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14:paraId="5AB48E94" w14:textId="49BCD043" w:rsidR="00691D23" w:rsidRPr="002C7B0A" w:rsidRDefault="00000000" w:rsidP="002C7B0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Обязательным условием допуска участников Команды ООВО </w:t>
      </w:r>
      <w:r w:rsidRPr="002C7B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 Соревнованиям является предоставление в комиссию по допуску документов, </w:t>
      </w:r>
      <w:r w:rsidRPr="002C7B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представленных в Положении </w:t>
      </w:r>
      <w:r w:rsidR="002C7B0A">
        <w:rPr>
          <w:rFonts w:ascii="Times New Roman" w:eastAsia="Times New Roman" w:hAnsi="Times New Roman" w:cs="Times New Roman"/>
          <w:sz w:val="28"/>
          <w:szCs w:val="28"/>
        </w:rPr>
        <w:t>соревнований по легкой атлетике Спартакиады образовательных организаций высшего образования Республики Татарстан.</w:t>
      </w:r>
    </w:p>
    <w:p w14:paraId="5BCEB8A7" w14:textId="77777777" w:rsidR="00691D23" w:rsidRDefault="00691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8EC64C" w14:textId="77777777" w:rsidR="00691D2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СБОР И РЕГИСТРАЦИЯ УЧАСТНИКОВ</w:t>
      </w:r>
    </w:p>
    <w:p w14:paraId="145A0D1B" w14:textId="1763BE5E" w:rsidR="00691D23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 регистрация участников будет проводиться в зоне регистрации</w:t>
      </w:r>
      <w:r w:rsidR="002C7B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DB580D3" w14:textId="77777777" w:rsidR="00691D23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к месту старта осуществляется под руководством помощника стартера.</w:t>
      </w:r>
    </w:p>
    <w:p w14:paraId="171C0B73" w14:textId="77777777" w:rsidR="00691D23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Регистрация начинается за 60 минут до начала вида и оканчивается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за 15 минут до начала вида. Выход на вид по расписанию. </w:t>
      </w:r>
    </w:p>
    <w:p w14:paraId="29F00ABA" w14:textId="77777777" w:rsidR="00691D2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Участники, не явившиеся на регистрацию, к соревнованию не допускаются.</w:t>
      </w:r>
    </w:p>
    <w:p w14:paraId="78D85423" w14:textId="77777777" w:rsidR="00691D23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Соревнований запрещено перемещаться в шиповках вне трека (раздевалки, гардероб). </w:t>
      </w:r>
    </w:p>
    <w:p w14:paraId="1E20C95D" w14:textId="77777777" w:rsidR="00691D23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Представителям команд ООВО и тренерам запрещено находиться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разминочной и соревновательной зоне Соревнования. </w:t>
      </w:r>
    </w:p>
    <w:p w14:paraId="6AD9B7FE" w14:textId="77777777" w:rsidR="00691D23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участник Команды ООВО обязан выступать в командной экипировке своей ООВО. </w:t>
      </w:r>
    </w:p>
    <w:p w14:paraId="3D7488DB" w14:textId="77777777" w:rsidR="00691D23" w:rsidRDefault="00691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B2FD85" w14:textId="77777777" w:rsidR="00691D2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ТЕХНИЧЕСКИЕ УСЛОВИЯ ПРОВЕДЕНИЯ СОРЕВНОВАНИЙ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И ОПРЕДЕЛЕНИЕ ПОБЕДИТЕЛЕЙ</w:t>
      </w:r>
    </w:p>
    <w:p w14:paraId="7FB4A77C" w14:textId="77777777" w:rsidR="00691D23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эстафетных команд должны выступать в единой форме.</w:t>
      </w:r>
    </w:p>
    <w:p w14:paraId="39A26719" w14:textId="77777777" w:rsidR="00691D23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соревнований в личном зачёте определяются согласно правилам Соревнований.</w:t>
      </w:r>
    </w:p>
    <w:p w14:paraId="2659EBA5" w14:textId="77777777" w:rsidR="00691D23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ООВО – победители и призеры Соревнований определяются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наибольшей сумме очков. В зачёт командного первенства Соревнований идёт один лучший результат из вида по таблице очков.</w:t>
      </w:r>
    </w:p>
    <w:p w14:paraId="62B1F04E" w14:textId="77777777" w:rsidR="00691D23" w:rsidRDefault="00691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F5CD898" w14:textId="77777777" w:rsidR="00691D2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ПРОТЕСТЫ И АПЕЛЛЯЦИИ</w:t>
      </w:r>
    </w:p>
    <w:p w14:paraId="07EE2D84" w14:textId="688AD4F1" w:rsidR="00691D23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протесты и апелляции подаются в соответствии с.</w:t>
      </w:r>
    </w:p>
    <w:p w14:paraId="5754E2D0" w14:textId="77777777" w:rsidR="00691D23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Устный протест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делается представителем/спортсменом сразу после объявления результата, вызвавшего протест.</w:t>
      </w:r>
    </w:p>
    <w:p w14:paraId="6E8E38CD" w14:textId="77777777" w:rsidR="00691D23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Письменная апелляция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подается не позднее чем через 30 мин после официального объявления результата по данному виду. Протесты и апелляции, касающиеся права спортсменов участвовать в соревнованиях или его принадлежность к той или иной команде, подаются в аналогичном порядке в апелляционное жюри.</w:t>
      </w:r>
    </w:p>
    <w:p w14:paraId="6125F83F" w14:textId="77777777" w:rsidR="00691D23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Апелляционное жюри выбирается из членов ГСК в день Соревнований.</w:t>
      </w:r>
    </w:p>
    <w:p w14:paraId="08B178C2" w14:textId="77777777" w:rsidR="00691D23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протесты подаются на имя Главного судьи Соревнований.</w:t>
      </w:r>
    </w:p>
    <w:p w14:paraId="1B726539" w14:textId="77777777" w:rsidR="00691D23" w:rsidRDefault="00691D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A1FEC5" w14:textId="77777777" w:rsidR="00691D2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НАГРАЖДЕНИЕ</w:t>
      </w:r>
    </w:p>
    <w:p w14:paraId="5E9694C6" w14:textId="77777777" w:rsidR="002C7B0A" w:rsidRPr="002C7B0A" w:rsidRDefault="00000000" w:rsidP="002C7B0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Награждение победителей и призеров проходит согласно регламенту </w:t>
      </w:r>
      <w:r w:rsidR="002C7B0A">
        <w:rPr>
          <w:rFonts w:ascii="Times New Roman" w:eastAsia="Times New Roman" w:hAnsi="Times New Roman" w:cs="Times New Roman"/>
          <w:sz w:val="28"/>
          <w:szCs w:val="28"/>
        </w:rPr>
        <w:t>соревнований по легкой атлетике Спартакиады образовательных организаций высшего образования Республики Татарстан.</w:t>
      </w:r>
      <w:r w:rsidR="002C7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D61508" w14:textId="5BD3920B" w:rsidR="00691D23" w:rsidRPr="002C7B0A" w:rsidRDefault="00000000" w:rsidP="002C7B0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B0A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ООВО Республики Татарстан, занявшие 1-3 места в региональном зачете, награждаются кубками.</w:t>
      </w:r>
    </w:p>
    <w:p w14:paraId="27F1C9C5" w14:textId="77777777" w:rsidR="00691D23" w:rsidRDefault="00691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D659B2" w14:textId="77777777" w:rsidR="00691D2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МЕДИЦИНСКОЕ ОБСЛУЖИВАНИЕ</w:t>
      </w:r>
    </w:p>
    <w:p w14:paraId="173BADF3" w14:textId="77777777" w:rsidR="00691D23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Медицинское обслуживание соревнований обеспечивает привлеченный врачебный персонал.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Врач во время соревнований располагается в зоне финиша. </w:t>
      </w:r>
    </w:p>
    <w:p w14:paraId="678D042A" w14:textId="77777777" w:rsidR="00691D23" w:rsidRDefault="00691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E5BBA4" w14:textId="77777777" w:rsidR="00691D2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СОВЕЩАНИЕ ГСК С ПРЕДСТАВИТЕЛЯМИ КОМАНД</w:t>
      </w:r>
    </w:p>
    <w:p w14:paraId="335C4A23" w14:textId="631B9446" w:rsidR="00691D2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Техническое совещание ГСК с официальными представителями команд ООВО состоится </w:t>
      </w:r>
      <w:r w:rsidR="002C7B0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</w:t>
      </w:r>
      <w:r w:rsidR="002C7B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года в 1</w:t>
      </w:r>
      <w:r w:rsidR="002C7B0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:00 в </w:t>
      </w:r>
      <w:r w:rsidR="002C7B0A">
        <w:rPr>
          <w:rFonts w:ascii="Times New Roman" w:eastAsia="Times New Roman" w:hAnsi="Times New Roman" w:cs="Times New Roman"/>
          <w:color w:val="000000"/>
          <w:sz w:val="28"/>
          <w:szCs w:val="28"/>
        </w:rPr>
        <w:t>(«</w:t>
      </w:r>
      <w:r w:rsidR="002C7B0A" w:rsidRPr="002C7B0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Учебно-спортивный комплекс «Крытый плавательный бассейн «Буревестник»</w:t>
      </w:r>
      <w:r w:rsidR="002C7B0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C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Республика Татарстан, г. Казань, </w:t>
      </w:r>
      <w:r w:rsidR="002C7B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ул. Деревня Универсиады, д. 33</w:t>
      </w:r>
    </w:p>
    <w:p w14:paraId="7694E618" w14:textId="77777777" w:rsidR="00691D23" w:rsidRDefault="00691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94C2E90" w14:textId="77777777" w:rsidR="00691D2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РАСПИСАНИЕ СОРЕВНОВАНИЙ</w:t>
      </w:r>
    </w:p>
    <w:p w14:paraId="0AA3304B" w14:textId="6773C693" w:rsidR="00691D2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будет опубликовано на сайте СЛЛА (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https://studathletics.org/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стартовые протоколы будут опубликованы на информационном стенде/ сайте в день проведения соревнований</w:t>
      </w:r>
      <w:r w:rsidR="006B73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8068E4" w14:textId="77777777" w:rsidR="00691D23" w:rsidRDefault="00691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103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71"/>
        <w:gridCol w:w="9267"/>
      </w:tblGrid>
      <w:tr w:rsidR="00691D23" w14:paraId="4F2967F4" w14:textId="77777777">
        <w:trPr>
          <w:trHeight w:val="668"/>
        </w:trPr>
        <w:tc>
          <w:tcPr>
            <w:tcW w:w="10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8CD50" w14:textId="77144E2E" w:rsidR="00691D23" w:rsidRPr="002551F7" w:rsidRDefault="00000000" w:rsidP="0025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Расписание соревнований </w:t>
            </w:r>
            <w:r w:rsidR="00255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</w:t>
            </w:r>
            <w:r w:rsidR="00255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2025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1D23" w14:paraId="7A7DD433" w14:textId="77777777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85D915" w14:textId="77777777" w:rsidR="00691D2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E59B25" w14:textId="77777777" w:rsidR="00691D2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</w:p>
        </w:tc>
      </w:tr>
      <w:tr w:rsidR="00691D23" w14:paraId="224353B1" w14:textId="77777777">
        <w:trPr>
          <w:trHeight w:val="2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29FBD" w14:textId="5371D7F8" w:rsidR="00691D2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551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2551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F6EF33" w14:textId="43167213" w:rsidR="00691D2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51F7">
              <w:rPr>
                <w:rFonts w:ascii="Times New Roman" w:eastAsia="Times New Roman" w:hAnsi="Times New Roman" w:cs="Times New Roman"/>
                <w:sz w:val="28"/>
                <w:szCs w:val="28"/>
              </w:rPr>
              <w:t>100м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51F7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женщины квалификация</w:t>
            </w:r>
          </w:p>
        </w:tc>
      </w:tr>
      <w:tr w:rsidR="00691D23" w14:paraId="77C6F8B8" w14:textId="77777777">
        <w:trPr>
          <w:trHeight w:val="35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E70D1" w14:textId="279D021F" w:rsidR="00691D2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551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2551F7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AA84A" w14:textId="11EC3A1E" w:rsidR="00691D23" w:rsidRDefault="0025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мужчины квалификация</w:t>
            </w:r>
          </w:p>
        </w:tc>
      </w:tr>
      <w:tr w:rsidR="00691D23" w14:paraId="4BE15EF4" w14:textId="77777777">
        <w:trPr>
          <w:trHeight w:val="26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0A2E1" w14:textId="3E75B8DF" w:rsidR="00691D2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551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2551F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B56B46" w14:textId="272FBCA0" w:rsidR="00691D23" w:rsidRDefault="0025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400м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ФИНАЛ женщины</w:t>
            </w:r>
          </w:p>
        </w:tc>
      </w:tr>
      <w:tr w:rsidR="00691D23" w14:paraId="164324D6" w14:textId="77777777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4A0AB" w14:textId="4D32A797" w:rsidR="00691D2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551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2551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94746B" w14:textId="3C72CF84" w:rsidR="00691D23" w:rsidRDefault="0025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400м ФИНАЛ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2551F7" w14:paraId="33732514" w14:textId="77777777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F27BC" w14:textId="5404CAEA" w:rsidR="002551F7" w:rsidRDefault="0025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7451CE" w14:textId="4FEFBC76" w:rsidR="002551F7" w:rsidRDefault="0025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Церемония открытия соревнований</w:t>
            </w:r>
          </w:p>
        </w:tc>
      </w:tr>
      <w:tr w:rsidR="00691D23" w14:paraId="4ED8E88F" w14:textId="77777777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8D1E0" w14:textId="3F531531" w:rsidR="00691D2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551F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2551F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C857B1" w14:textId="5B43CAB5" w:rsidR="00691D23" w:rsidRDefault="0025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женщины </w:t>
            </w:r>
          </w:p>
        </w:tc>
      </w:tr>
      <w:tr w:rsidR="00691D23" w14:paraId="615C9117" w14:textId="77777777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E85D2" w14:textId="6CDF6EE0" w:rsidR="00691D2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551F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2551F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40BB42" w14:textId="55C64713" w:rsidR="00691D23" w:rsidRDefault="0025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00м ФИНАЛ мужчины</w:t>
            </w:r>
          </w:p>
        </w:tc>
      </w:tr>
      <w:tr w:rsidR="00691D23" w14:paraId="1BF6F8A9" w14:textId="77777777">
        <w:trPr>
          <w:trHeight w:val="280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70F73" w14:textId="7EBC4983" w:rsidR="00691D2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551F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2551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587E6D" w14:textId="1946E6DD" w:rsidR="00691D23" w:rsidRDefault="0025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 4х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женщины</w:t>
            </w:r>
          </w:p>
        </w:tc>
      </w:tr>
      <w:tr w:rsidR="00691D23" w14:paraId="6AE0FF81" w14:textId="77777777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E35CC" w14:textId="3AD2249F" w:rsidR="00691D2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551F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2551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2BB1B" w14:textId="5AD0392C" w:rsidR="00691D23" w:rsidRDefault="0025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Эстафета 4х100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мужчины</w:t>
            </w:r>
          </w:p>
        </w:tc>
      </w:tr>
      <w:tr w:rsidR="002551F7" w14:paraId="6C519095" w14:textId="77777777" w:rsidTr="003D43A8">
        <w:trPr>
          <w:trHeight w:val="255"/>
        </w:trPr>
        <w:tc>
          <w:tcPr>
            <w:tcW w:w="103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B8A9E" w14:textId="7519A686" w:rsidR="002551F7" w:rsidRDefault="0025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Расписание соревнований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мая 2025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1D23" w14:paraId="5C33FEF3" w14:textId="77777777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4A562" w14:textId="2EF4B6FE" w:rsidR="00691D2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96C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396C6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E960D0" w14:textId="46A7E250" w:rsidR="00691D23" w:rsidRDefault="003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>м ФИНАЛ женщины</w:t>
            </w:r>
          </w:p>
        </w:tc>
      </w:tr>
      <w:tr w:rsidR="00691D23" w14:paraId="7AF503C0" w14:textId="77777777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8A5FD" w14:textId="5D03DB42" w:rsidR="00691D2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96C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:55</w:t>
            </w:r>
          </w:p>
        </w:tc>
        <w:tc>
          <w:tcPr>
            <w:tcW w:w="9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94C277" w14:textId="2F66D6C8" w:rsidR="00691D23" w:rsidRDefault="003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>00м ФИНАЛ мужчины</w:t>
            </w:r>
          </w:p>
        </w:tc>
      </w:tr>
    </w:tbl>
    <w:p w14:paraId="7B0DCAA5" w14:textId="77777777" w:rsidR="00691D23" w:rsidRDefault="00691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2416E6" w14:textId="77777777" w:rsidR="00691D2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128F523E" w14:textId="77777777" w:rsidR="00691D2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Электронная почта Региональной студенческой лиги Республики Татарстан – info@studliguert.ru.</w:t>
      </w:r>
    </w:p>
    <w:p w14:paraId="1F52E274" w14:textId="77777777" w:rsidR="00691D2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Официальный сайт СЛЛА– </w:t>
      </w:r>
      <w:hyperlink r:id="rId8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https://studathletics.org/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691D23">
      <w:headerReference w:type="default" r:id="rId9"/>
      <w:headerReference w:type="first" r:id="rId10"/>
      <w:pgSz w:w="12240" w:h="15840"/>
      <w:pgMar w:top="1134" w:right="758" w:bottom="709" w:left="1134" w:header="708" w:footer="26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5A5C1" w14:textId="77777777" w:rsidR="00103B36" w:rsidRDefault="00103B36">
      <w:pPr>
        <w:spacing w:after="0" w:line="240" w:lineRule="auto"/>
      </w:pPr>
      <w:r>
        <w:separator/>
      </w:r>
    </w:p>
  </w:endnote>
  <w:endnote w:type="continuationSeparator" w:id="0">
    <w:p w14:paraId="6EFBDD7B" w14:textId="77777777" w:rsidR="00103B36" w:rsidRDefault="0010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53A02" w14:textId="77777777" w:rsidR="00103B36" w:rsidRDefault="00103B36">
      <w:pPr>
        <w:spacing w:after="0" w:line="240" w:lineRule="auto"/>
      </w:pPr>
      <w:r>
        <w:separator/>
      </w:r>
    </w:p>
  </w:footnote>
  <w:footnote w:type="continuationSeparator" w:id="0">
    <w:p w14:paraId="48C4757A" w14:textId="77777777" w:rsidR="00103B36" w:rsidRDefault="00103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BA47E" w14:textId="77777777" w:rsidR="00691D2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E5631A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80249" w14:textId="77777777" w:rsidR="00691D23" w:rsidRDefault="00691D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8194D"/>
    <w:multiLevelType w:val="multilevel"/>
    <w:tmpl w:val="8B302DCC"/>
    <w:lvl w:ilvl="0">
      <w:start w:val="13"/>
      <w:numFmt w:val="decimal"/>
      <w:lvlText w:val="%1."/>
      <w:lvlJc w:val="left"/>
      <w:pPr>
        <w:ind w:left="576" w:hanging="576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" w15:restartNumberingAfterBreak="0">
    <w:nsid w:val="2E4F3A3A"/>
    <w:multiLevelType w:val="multilevel"/>
    <w:tmpl w:val="E0F266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7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abstractNum w:abstractNumId="2" w15:restartNumberingAfterBreak="0">
    <w:nsid w:val="363A095E"/>
    <w:multiLevelType w:val="multilevel"/>
    <w:tmpl w:val="F42ABB12"/>
    <w:lvl w:ilvl="0">
      <w:start w:val="12"/>
      <w:numFmt w:val="decimal"/>
      <w:lvlText w:val="%1."/>
      <w:lvlJc w:val="left"/>
      <w:pPr>
        <w:ind w:left="576" w:hanging="576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 w15:restartNumberingAfterBreak="0">
    <w:nsid w:val="5B6F7C52"/>
    <w:multiLevelType w:val="multilevel"/>
    <w:tmpl w:val="2FC28AC0"/>
    <w:lvl w:ilvl="0">
      <w:start w:val="11"/>
      <w:numFmt w:val="decimal"/>
      <w:lvlText w:val="%1."/>
      <w:lvlJc w:val="left"/>
      <w:pPr>
        <w:ind w:left="576" w:hanging="576"/>
      </w:pPr>
      <w:rPr>
        <w:b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408576118">
    <w:abstractNumId w:val="0"/>
  </w:num>
  <w:num w:numId="2" w16cid:durableId="1303536727">
    <w:abstractNumId w:val="1"/>
  </w:num>
  <w:num w:numId="3" w16cid:durableId="890308142">
    <w:abstractNumId w:val="3"/>
  </w:num>
  <w:num w:numId="4" w16cid:durableId="1269971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D23"/>
    <w:rsid w:val="0004731A"/>
    <w:rsid w:val="00103B36"/>
    <w:rsid w:val="002551F7"/>
    <w:rsid w:val="002C7B0A"/>
    <w:rsid w:val="00396C66"/>
    <w:rsid w:val="00691D23"/>
    <w:rsid w:val="006B73D6"/>
    <w:rsid w:val="0094465E"/>
    <w:rsid w:val="00E5631A"/>
    <w:rsid w:val="00F8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AAE9"/>
  <w15:docId w15:val="{427AF38D-9D97-4715-BBD6-19AD4BB3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athletic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athletics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Орехов</dc:creator>
  <cp:lastModifiedBy>Артем Орехов</cp:lastModifiedBy>
  <cp:revision>2</cp:revision>
  <dcterms:created xsi:type="dcterms:W3CDTF">2025-05-12T13:43:00Z</dcterms:created>
  <dcterms:modified xsi:type="dcterms:W3CDTF">2025-05-12T13:43:00Z</dcterms:modified>
</cp:coreProperties>
</file>