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РЕГЛАМЕНТ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проведения II этапа региональных соревнований среди студентов по легкой атлетике «Региональная студенческая лига Республики Татарстан»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Казань,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 год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ОБЩАЯ ИНФОРМАЦИЯ</w:t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 этап региональных соревнований среди студентов по легкой атлетике «Региональная студенческая лига Республики Татарстан» (далее – Соревнования) проводится в целях пропаганды здорового образа жизни среди студенческой молодежи Республики Татарстан и в соответствии с положением о проведении Соревнований.  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Соревнования проводятся с целью повышения интереса к легкой атлетике среди студентов, путем создания условий, способствующих доступности и универсальности данного вида спорта в образовательных организациях высшего образования Республики Татарстан.</w:t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Соревнования проводятся в рамках всероссийских соревнований по легкой атлетике «Зеленодольский трейл».</w:t>
      </w:r>
    </w:p>
    <w:p w:rsidR="00000000" w:rsidDel="00000000" w:rsidP="00000000" w:rsidRDefault="00000000" w:rsidRPr="00000000" w14:paraId="00000030">
      <w:pPr>
        <w:tabs>
          <w:tab w:val="left" w:leader="none" w:pos="1950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Дисциплины Соревнований: 3 км (девушки), 6 км (юноши), эстафета 4х1700 м смешанная.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И СРОКИ ПРОВЕДЕНИЯ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проведения Соревнований: 12 апреля 2025 года.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проведения Соревнований: Республика Татарстан, г.Зеленодольск, ул.Рогачева, д.34б, СК «Маяк».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 УЧАСТНИКОВ, УСЛОВИЯ ДОПУСКА,</w:t>
        <w:br w:type="textWrapping"/>
        <w:t xml:space="preserve">ЗАЯВКА НА УЧАСТИЕ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Соревнования командные с личным зачетом.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Соревнованиях допускаются студенческие команды обучающихся образовательных организаций высшего образования Республики Татарстан (далее – ООВО), отнесенных к основной медицинской группе для занятий физической культурой и спортом,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 (далее – приказ Министерства здравоохранения Российской Федерации от 23 октября 2020 г. № 1144н).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o2k671jixk3w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Команды ООВО Республики Татарстан должны подать техническую заявку на участие в Соревнованиях в электронном виде по форме в Приложении №3 в срок до 7 апреля 2025 г. 23:59 по московскому времени, отправив письмо на адрес электронной почты: info@studliguert.ru.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Заявки ООВО, поступившие после 7 апреля 2025 г. не рассматриваются.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ОВОО допускается только 1 команда.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составе Команды ООВО к участию в Соревнованиях допускаются студенты и аспиранты очной формы обучения ООВО;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Допустимый возраст участников Соревнования от 16 лет до 25 лет</w:t>
        <w:br w:type="textWrapping"/>
        <w:t xml:space="preserve">(1999 – 2009 гг.) на момент проведения Соревнования.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Допустимое количество участников Соревнования в команде –</w:t>
        <w:br w:type="textWrapping"/>
        <w:t xml:space="preserve">не более 12 человек: 10 участников, 1 тренер, 1 руководитель. Минимальное и максимальное количество участников в дисциплине представлено в Приложении 4 настоящего регламента.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составе Команды ООВО может быть не более 5 студентов, имеющих спортивный разряд или спортивное звание, в том числе не более 1 студента, имеющего спортивное звание «Мастер спорта» и не более 2 студентов, имеющих спортивный разряд «Кандидат в мастера спорта».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Соревнованиях в составе Команды ООВО не допускаются студенты, имеющие спортивные звания «Мастер спорта международного класса», «Заслуженный мастер спорта».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участник команды ООВО в Соревнованиях может принимать участие либо в личном виде, либо в эстафете.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каждом виде программы Соревнований в составе команды ООВО могут принимать участие не более четырех человек.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ГЛАВНАЯ СУДЕЙСКАЯ КОЛЛЕГИЯ СОРЕВНОВАНИЙ</w:t>
        <w:br w:type="textWrapping"/>
        <w:t xml:space="preserve">(далее – ГСК)</w:t>
      </w:r>
    </w:p>
    <w:tbl>
      <w:tblPr>
        <w:tblStyle w:val="Table1"/>
        <w:tblW w:w="10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5"/>
        <w:gridCol w:w="5100"/>
        <w:tblGridChange w:id="0">
          <w:tblGrid>
            <w:gridCol w:w="5095"/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судья: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секретарь: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Состав ГСК будет опубликован позже.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МАНДАТНОЙ КОМИССИИ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Соревнованиях допускаются студенты ООВО, заявленные </w:t>
        <w:br w:type="textWrapping"/>
        <w:t xml:space="preserve">в составе предварительной (технической) заявки ООВО, прошедшие медицинский осмотр и получившие заключение врача об основной медицинской группе для занятий физической культуре и спортом;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состав команды ООВО не могут быть включены студенты, обучающиеся в другой ООВО.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Команды ООВО, не подавшие предварительную (техническую) заявку </w:t>
        <w:br w:type="textWrapping"/>
        <w:t xml:space="preserve">в соответствии с пунктом 3.3. настоящего Регламента к прохождению Комиссии</w:t>
        <w:br w:type="textWrapping"/>
        <w:t xml:space="preserve">по допуску и участию в Соревнованиях не допускаются.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Комиссия по допуску участников и выдаче стартовых пакетов работает</w:t>
        <w:br w:type="textWrapping"/>
        <w:t xml:space="preserve">12 апреля 2025 г. с 8:00 до 9:30 часов по адресу: Республика Татарстан, г.Зеленодольск, ул.Рогачева, д.34б, СК «Маяк».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865669" cy="40930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5669" cy="4093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Обязательным условием допуска участников Команды ООВО </w:t>
        <w:br w:type="textWrapping"/>
        <w:t xml:space="preserve">к Соревнованиям является предоставление в комиссию по допуску следующих документов: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w9lm178ruc8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участников команды в соответствии с Приложение №2 к настоящему Положению, заверенной проректором образовательной организации высшего образования или уполномоченным лицом;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Техническая заявка участников команды в соответствии с Приложением №3 к настоящему Положению;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Документ, удостоверяющий личность каждого участника Соревнований (паспорт) (оригинал или копия);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Оригинал медицинской справки (либо копия справки, при условии представления оригинала) на каждого участника команды, которая содержит печать медицинского учреждения, подпись и печать врача, дату выдачи, Ф. И. О. участника с установленной первой группой здоровья по результатам профилактического медицинского осмотра или диспансеризации согласно возрастной группе в соответствии с приказами Минздрава России; при установленной иной группе здоровья Участника – медицинское заключение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 (ГТО)», по форме Приложение № 2 к приказу Министерства здравоохранения Российской Федерации от 23 октября 2020 г. № 1144н (Медицинская справка, предоставленная в комиссию по допуску участников к Соревнованиям, не возвращается. Ксерокопия медицинской справки принимается комиссией только при предъявлении оригинала. Срок действия справки (медицинского заключения) - в течение указанного в ней срока, но не более 1 года с даты выдачи);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Оригинал договора о страховании на каждого участника Соревнований;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Оригинал студенческого билета, действующего на дату проведения Соревнований;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участников в возрасте 16-17 лет оригинал согласия от родителей на участие в Соревнованиях согласно Приложению №6 к настоящему Положению;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каждого участника команды оригинал согласия участника Соревнований на обработку персональных данных согласно Приложению №7 к настоящему Положению.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отсутствии одного из документов, перечисленных в п. 5.5. настоящего Регламента, участник Команды ООВО не допускается к участию в Соревнованиях.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Один участник может выступать либо в индивидуальной дисциплине, либо в эстафете.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Участнику присваивается один стартовый номер. Стартовый номер необходимо закрепить на груди.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Допускается участие только под своим стартовым номером. Передача стартового номера другому участнику запрещена и приводит к дисквалификации.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забегам допускаются только участники из основного состава Команды ООВО. Замены в Команде ООВО производятся во время получения стартовых номеров из запасного состава, указанных в заявке на участие.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ПРЕДСТАРТОВАЯ ПОДГОТОВКА УЧАСТНИКОВ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Разминка состоится 12 апреля 2025 г. с 8:00 до 9:30 часов по адресу: Республика Татарстан, г.Зеленодольск, ул.Рогачева, д.34б, СК «Маяк» в транзитной зоне трассы.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СБОР УЧАСТНИКОВ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Сбор участников будет проводиться в зоне выдачи стартовых пакетов.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Представителям команд ООВО и тренерам запрещено находиться</w:t>
        <w:br w:type="textWrapping"/>
        <w:t xml:space="preserve">в разминочной и соревновательной зоне Соревнования.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участник Команды ООВО обязан выступать в командной экипировке своей ООВО.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ТЕХНИЧЕСКИЕ УСЛОВИЯ ПРОВЕДЕНИЯ СОРЕВНОВАНИЙ</w:t>
        <w:br w:type="textWrapping"/>
        <w:t xml:space="preserve">И ОПРЕДЕЛЕНИЕ ПОБЕДИТЕЛЕЙ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эстафетных команд должны выступать в единой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Первые два этапа смешанной эстафеты 4х1700 метров бегут девушки,</w:t>
        <w:br w:type="textWrapping"/>
        <w:t xml:space="preserve">два заключительных этапа бегут юноши.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соревнований в личном зачёте определяются согласно правилам Соревнований.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Команды ООВО – победители и призеры Соревнований определяются</w:t>
        <w:br w:type="textWrapping"/>
        <w:t xml:space="preserve">по наибольшей сумме очков. В зачёт командного первенства Соревнований идёт один лучший результат из вида по таблице очков.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ПРОТЕСТЫ И АПЕЛЛЯЦИИ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протесты и апелляции подаются в соответствии с Правилами – Правило 8 (146).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Устный протест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делается представителем/спортсменом сразу после объявления результата, вызвавшего протест.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Письменная апелляция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подается не позднее чем через 30 мин после официального объявления результата по данному виду. 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Апелляционное жюри выбирается из членов ГСК в день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протесты подаются на имя Главного судьи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НАГРАЖДЕНИЕ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и призеры Соревнований обязаны самостоятельно явиться </w:t>
        <w:br w:type="textWrapping"/>
        <w:t xml:space="preserve">в наградной отдел сразу же после окончании вида программы и объявлении результата.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и призеры соревнований в личных зачетах программы и в эстафетах награждаются медалями региональной студенческой лиги Республики Татарстан.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Команды ООВО, занявшие 1-3 места, награждаются кубками и дипломами региональной студенческой лиги Республики Татарстан.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МЕДИЦИНСКОЕ ОБСЛУЖИВАНИЕ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Медицинское обслуживание соревнований обеспечивает привлеченный врачебный персонал.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Врач во время соревнований располагается в зоне финиша.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СОВЕЩАНИЕ С ПРЕДСТАВИТЕЛЯМИ КОМАНД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Техническое совещание с представителями команд ООВО состоится 12 апреля 2025 г. в 9:30 по адресу: Республика Татарстан, г.Зеленодольск, ул.Рогачева, д.34б, СК «Маяк» в транзитной зоне.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РАСПИСАНИЕ СОРЕВНОВАНИЙ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Расписание будет опубликовано на сайте СЛЛА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https://studathletics.org/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итоговые протоколы будут опубликованы на сайте https://reg.russiarunning.com/.</w:t>
      </w:r>
      <w:r w:rsidDel="00000000" w:rsidR="00000000" w:rsidRPr="00000000">
        <w:rPr>
          <w:rtl w:val="0"/>
        </w:rPr>
      </w:r>
    </w:p>
    <w:tbl>
      <w:tblPr>
        <w:tblStyle w:val="Table2"/>
        <w:tblW w:w="10195.0" w:type="dxa"/>
        <w:jc w:val="left"/>
        <w:tblLayout w:type="fixed"/>
        <w:tblLook w:val="0400"/>
      </w:tblPr>
      <w:tblGrid>
        <w:gridCol w:w="1056"/>
        <w:gridCol w:w="9139"/>
        <w:tblGridChange w:id="0">
          <w:tblGrid>
            <w:gridCol w:w="1056"/>
            <w:gridCol w:w="9139"/>
          </w:tblGrid>
        </w:tblGridChange>
      </w:tblGrid>
      <w:tr>
        <w:trPr>
          <w:cantSplit w:val="0"/>
          <w:trHeight w:val="6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Расписание соревнований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Событие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Выдача стартовых пакетов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9:30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Совещание с участниками команд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Смешанная эстафета 4х1700 м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 дистанции 3 км (девушки) и 6 км (юноши)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почта Региональной студенческой лиги Республики Татарстан – info@studliguert.ru.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Официальный сайт СЛЛА–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https://studathletics.org/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 1</w:t>
      </w:r>
    </w:p>
    <w:p w:rsidR="00000000" w:rsidDel="00000000" w:rsidP="00000000" w:rsidRDefault="00000000" w:rsidRPr="00000000" w14:paraId="00000089">
      <w:pPr>
        <w:widowControl w:val="0"/>
        <w:shd w:fill="ffffff" w:val="clear"/>
        <w:tabs>
          <w:tab w:val="left" w:leader="none" w:pos="126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hd w:fill="ffffff" w:val="clear"/>
        <w:tabs>
          <w:tab w:val="left" w:leader="none" w:pos="126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tfrq9a1aa5ar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Состав организационного комитета</w:t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региональных соревнований среди студентов по легкой атлетике  </w:t>
        <w:br w:type="textWrapping"/>
        <w:t xml:space="preserve">«Региональная студенческая лига Республики Татарстан»</w:t>
      </w:r>
    </w:p>
    <w:p w:rsidR="00000000" w:rsidDel="00000000" w:rsidP="00000000" w:rsidRDefault="00000000" w:rsidRPr="00000000" w14:paraId="0000008C">
      <w:pPr>
        <w:widowControl w:val="0"/>
        <w:shd w:fill="ffffff" w:val="clear"/>
        <w:tabs>
          <w:tab w:val="left" w:leader="none" w:pos="126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hd w:fill="ffffff" w:val="clear"/>
        <w:tabs>
          <w:tab w:val="left" w:leader="none" w:pos="126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2"/>
        <w:gridCol w:w="6141"/>
        <w:tblGridChange w:id="0">
          <w:tblGrid>
            <w:gridCol w:w="4032"/>
            <w:gridCol w:w="6141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Должность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ЛЕОНОВ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Владимир Александрович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Представитель Министерства спорта Республики Татарстан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ЯНГИРОВ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Вадим Ильфатович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Региональной студенческой лиги Республики Татарстан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ГЕРЦЕН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Дмитрий Александрович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Исполнительный директор Ассоциации «Студенческая лига легкой атлетики»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САЛИХОВ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Хафиз Миргазямович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Президент региональной общественной организации «Федерация легкой атлетики Республики Татарстан</w:t>
            </w:r>
          </w:p>
        </w:tc>
      </w:tr>
    </w:tbl>
    <w:p w:rsidR="00000000" w:rsidDel="00000000" w:rsidP="00000000" w:rsidRDefault="00000000" w:rsidRPr="00000000" w14:paraId="0000009D">
      <w:pPr>
        <w:shd w:fill="ffffff" w:val="clear"/>
        <w:spacing w:after="0" w:line="276" w:lineRule="auto"/>
        <w:ind w:right="1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0" w:line="276" w:lineRule="auto"/>
        <w:ind w:right="1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0" w:line="276" w:lineRule="auto"/>
        <w:ind w:right="1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 2</w:t>
      </w:r>
    </w:p>
    <w:p w:rsidR="00000000" w:rsidDel="00000000" w:rsidP="00000000" w:rsidRDefault="00000000" w:rsidRPr="00000000" w14:paraId="000000A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участников команды</w:t>
      </w:r>
    </w:p>
    <w:p w:rsidR="00000000" w:rsidDel="00000000" w:rsidP="00000000" w:rsidRDefault="00000000" w:rsidRPr="00000000" w14:paraId="000000A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региональных соревнований среди студентов по легкой атлетике  </w:t>
        <w:br w:type="textWrapping"/>
        <w:t xml:space="preserve">«Региональная студенческая лига Республики Татарстан»</w:t>
      </w:r>
    </w:p>
    <w:p w:rsidR="00000000" w:rsidDel="00000000" w:rsidP="00000000" w:rsidRDefault="00000000" w:rsidRPr="00000000" w14:paraId="000000A3">
      <w:pPr>
        <w:spacing w:after="0" w:line="276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субъекта Российской Федерации, </w:t>
      </w:r>
    </w:p>
    <w:p w:rsidR="00000000" w:rsidDel="00000000" w:rsidP="00000000" w:rsidRDefault="00000000" w:rsidRPr="00000000" w14:paraId="000000A5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A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муниципального образования Российской Федерации, __________________________________________________________________________________</w:t>
      </w:r>
    </w:p>
    <w:p w:rsidR="00000000" w:rsidDel="00000000" w:rsidP="00000000" w:rsidRDefault="00000000" w:rsidRPr="00000000" w14:paraId="000000A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Образовательная организация: ___________________________________________________</w:t>
      </w:r>
    </w:p>
    <w:p w:rsidR="00000000" w:rsidDel="00000000" w:rsidP="00000000" w:rsidRDefault="00000000" w:rsidRPr="00000000" w14:paraId="000000A8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(полное наименование в соответствии с Уставом образовательной организации)</w:t>
      </w:r>
    </w:p>
    <w:p w:rsidR="00000000" w:rsidDel="00000000" w:rsidP="00000000" w:rsidRDefault="00000000" w:rsidRPr="00000000" w14:paraId="000000A9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A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образовательной организации: ______________________________________________</w:t>
      </w:r>
    </w:p>
    <w:p w:rsidR="00000000" w:rsidDel="00000000" w:rsidP="00000000" w:rsidRDefault="00000000" w:rsidRPr="00000000" w14:paraId="000000AB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A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 образовательной организации: _________________________</w:t>
      </w:r>
    </w:p>
    <w:p w:rsidR="00000000" w:rsidDel="00000000" w:rsidP="00000000" w:rsidRDefault="00000000" w:rsidRPr="00000000" w14:paraId="000000A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E-mail:___________________________ Сайт: ____________________________________________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459" w:tblpY="1"/>
        <w:tblW w:w="108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"/>
        <w:gridCol w:w="4536"/>
        <w:gridCol w:w="1293"/>
        <w:gridCol w:w="1418"/>
        <w:gridCol w:w="1559"/>
        <w:gridCol w:w="1559"/>
        <w:tblGridChange w:id="0">
          <w:tblGrid>
            <w:gridCol w:w="533"/>
            <w:gridCol w:w="4536"/>
            <w:gridCol w:w="1293"/>
            <w:gridCol w:w="1418"/>
            <w:gridCol w:w="1559"/>
            <w:gridCol w:w="1559"/>
          </w:tblGrid>
        </w:tblGridChange>
      </w:tblGrid>
      <w:tr>
        <w:trPr>
          <w:cantSplit w:val="0"/>
          <w:trHeight w:val="9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Фамилия, имя, отчество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Нагрудный номер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(заполняется комиссией по допуску)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рождения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(дд.мм.гггг.)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Виза врача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допущен, подпись врача, дата, печать врача напротив каждого участника соревнований)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62.0" w:type="dxa"/>
        <w:jc w:val="left"/>
        <w:tblLayout w:type="fixed"/>
        <w:tblLook w:val="0000"/>
      </w:tblPr>
      <w:tblGrid>
        <w:gridCol w:w="4897"/>
        <w:gridCol w:w="4965"/>
        <w:tblGridChange w:id="0">
          <w:tblGrid>
            <w:gridCol w:w="4897"/>
            <w:gridCol w:w="4965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Представитель команды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(Ф.И.О. полностью, подпись, телефон)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Заявку подтверждаю:</w:t>
            </w:r>
          </w:p>
          <w:p w:rsidR="00000000" w:rsidDel="00000000" w:rsidP="00000000" w:rsidRDefault="00000000" w:rsidRPr="00000000" w14:paraId="000000E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образовательной организации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«____» ______________202__ г.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(Ф.И.О. полностью, подпись, телефон)</w:t>
            </w:r>
          </w:p>
          <w:p w:rsidR="00000000" w:rsidDel="00000000" w:rsidP="00000000" w:rsidRDefault="00000000" w:rsidRPr="00000000" w14:paraId="000000F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shd w:fill="ffffff" w:val="clear"/>
        <w:spacing w:after="0" w:line="276" w:lineRule="auto"/>
        <w:ind w:right="1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spacing w:after="0" w:line="276" w:lineRule="auto"/>
        <w:ind w:right="1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ffffff" w:val="clear"/>
        <w:spacing w:after="0" w:line="276" w:lineRule="auto"/>
        <w:ind w:right="109"/>
        <w:jc w:val="right"/>
        <w:rPr>
          <w:rFonts w:ascii="Times New Roman" w:cs="Times New Roman" w:eastAsia="Times New Roman" w:hAnsi="Times New Roman"/>
          <w:sz w:val="28"/>
          <w:szCs w:val="28"/>
        </w:rPr>
        <w:sectPr>
          <w:headerReference r:id="rId9" w:type="default"/>
          <w:headerReference r:id="rId10" w:type="first"/>
          <w:footerReference r:id="rId11" w:type="default"/>
          <w:footerReference r:id="rId12" w:type="first"/>
          <w:pgSz w:h="16838" w:w="11906" w:orient="portrait"/>
          <w:pgMar w:bottom="992" w:top="1134" w:left="1134" w:right="567" w:header="17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ffffff" w:val="clear"/>
        <w:spacing w:after="0" w:line="276" w:lineRule="auto"/>
        <w:ind w:right="1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№3</w:t>
      </w:r>
    </w:p>
    <w:p w:rsidR="00000000" w:rsidDel="00000000" w:rsidP="00000000" w:rsidRDefault="00000000" w:rsidRPr="00000000" w14:paraId="000000F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Техническая заявка участников команды</w:t>
      </w:r>
    </w:p>
    <w:p w:rsidR="00000000" w:rsidDel="00000000" w:rsidP="00000000" w:rsidRDefault="00000000" w:rsidRPr="00000000" w14:paraId="000000F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региональных соревнований среди студентов по легкой атлетике «Региональная студенческая лига Республики Татарстан»</w:t>
      </w:r>
    </w:p>
    <w:p w:rsidR="00000000" w:rsidDel="00000000" w:rsidP="00000000" w:rsidRDefault="00000000" w:rsidRPr="00000000" w14:paraId="000000F8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образовательной организации:</w:t>
      </w:r>
    </w:p>
    <w:p w:rsidR="00000000" w:rsidDel="00000000" w:rsidP="00000000" w:rsidRDefault="00000000" w:rsidRPr="00000000" w14:paraId="000000F9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образование:</w:t>
      </w:r>
    </w:p>
    <w:tbl>
      <w:tblPr>
        <w:tblStyle w:val="Table6"/>
        <w:tblW w:w="14731.000000000002" w:type="dxa"/>
        <w:jc w:val="left"/>
        <w:tblLayout w:type="fixed"/>
        <w:tblLook w:val="0400"/>
      </w:tblPr>
      <w:tblGrid>
        <w:gridCol w:w="634"/>
        <w:gridCol w:w="781"/>
        <w:gridCol w:w="2987"/>
        <w:gridCol w:w="1930"/>
        <w:gridCol w:w="1470"/>
        <w:gridCol w:w="2389"/>
        <w:gridCol w:w="2336"/>
        <w:gridCol w:w="2204"/>
        <w:tblGridChange w:id="0">
          <w:tblGrid>
            <w:gridCol w:w="634"/>
            <w:gridCol w:w="781"/>
            <w:gridCol w:w="2987"/>
            <w:gridCol w:w="1930"/>
            <w:gridCol w:w="1470"/>
            <w:gridCol w:w="2389"/>
            <w:gridCol w:w="2336"/>
            <w:gridCol w:w="2204"/>
          </w:tblGrid>
        </w:tblGridChange>
      </w:tblGrid>
      <w:tr>
        <w:trPr>
          <w:cantSplit w:val="0"/>
          <w:trHeight w:val="1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bookmarkStart w:colFirst="0" w:colLast="0" w:name="_r0y7hstiun49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Пол*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Фамилия, имя спортсмена*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рождения*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Разряд, звание*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Номер телефона*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Дисциплина*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Заявленный результат*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731.0" w:type="dxa"/>
        <w:jc w:val="left"/>
        <w:tblLayout w:type="fixed"/>
        <w:tblLook w:val="0400"/>
      </w:tblPr>
      <w:tblGrid>
        <w:gridCol w:w="816"/>
        <w:gridCol w:w="658"/>
        <w:gridCol w:w="4782"/>
        <w:gridCol w:w="2003"/>
        <w:gridCol w:w="1782"/>
        <w:gridCol w:w="2572"/>
        <w:gridCol w:w="2118"/>
        <w:tblGridChange w:id="0">
          <w:tblGrid>
            <w:gridCol w:w="816"/>
            <w:gridCol w:w="658"/>
            <w:gridCol w:w="4782"/>
            <w:gridCol w:w="2003"/>
            <w:gridCol w:w="1782"/>
            <w:gridCol w:w="2572"/>
            <w:gridCol w:w="2118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bookmarkStart w:colFirst="0" w:colLast="0" w:name="_k81lq74yrl8b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Заявка для участия в эстафете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этапа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Фамилия, имя спортсмена*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рождения*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Разряд, звание*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Номер телефона*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Вид эстафеты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2pw74p5odh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Общие рекомендации по заполнению технической заявки на соревнования:</w:t>
      </w:r>
    </w:p>
    <w:p w:rsidR="00000000" w:rsidDel="00000000" w:rsidP="00000000" w:rsidRDefault="00000000" w:rsidRPr="00000000" w14:paraId="00000190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При заполнении формы нужно соблюдать следующие правила:</w:t>
        <w:tab/>
      </w:r>
    </w:p>
    <w:p w:rsidR="00000000" w:rsidDel="00000000" w:rsidP="00000000" w:rsidRDefault="00000000" w:rsidRPr="00000000" w14:paraId="00000191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Все поля с заголовком, отмеченным звездочкой «*» являются обязательными к заполнению</w:t>
        <w:tab/>
      </w:r>
    </w:p>
    <w:p w:rsidR="00000000" w:rsidDel="00000000" w:rsidP="00000000" w:rsidRDefault="00000000" w:rsidRPr="00000000" w14:paraId="00000192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Формат данных должен соответствовать формату в примере:</w:t>
        <w:tab/>
      </w:r>
    </w:p>
    <w:p w:rsidR="00000000" w:rsidDel="00000000" w:rsidP="00000000" w:rsidRDefault="00000000" w:rsidRPr="00000000" w14:paraId="00000193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1.2.1. Пол участника указывается в формате «М» - для мужчин или «Ж» - для женщин.</w:t>
        <w:tab/>
      </w:r>
    </w:p>
    <w:p w:rsidR="00000000" w:rsidDel="00000000" w:rsidP="00000000" w:rsidRDefault="00000000" w:rsidRPr="00000000" w14:paraId="00000194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1.2.2. Фамилии и Имена на русском языке, использование английского написание Имен и Фамилий допустимо только для иностранных граждан.</w:t>
        <w:tab/>
      </w:r>
    </w:p>
    <w:p w:rsidR="00000000" w:rsidDel="00000000" w:rsidP="00000000" w:rsidRDefault="00000000" w:rsidRPr="00000000" w14:paraId="00000195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1.2.3. Дата рождения должна быть указана в формате ДД.ММ.ГГГГ, другие форматы данных недопустимы.</w:t>
        <w:tab/>
      </w:r>
    </w:p>
    <w:p w:rsidR="00000000" w:rsidDel="00000000" w:rsidP="00000000" w:rsidRDefault="00000000" w:rsidRPr="00000000" w14:paraId="00000196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1.2.4. Указывается действительная присвоенная квалификация разрядов и званий участников соревнований от образовательной организации.</w:t>
        <w:tab/>
      </w:r>
    </w:p>
    <w:p w:rsidR="00000000" w:rsidDel="00000000" w:rsidP="00000000" w:rsidRDefault="00000000" w:rsidRPr="00000000" w14:paraId="00000197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1.2.5. Номер телефона заполняется в формате +7**********</w:t>
      </w:r>
    </w:p>
    <w:p w:rsidR="00000000" w:rsidDel="00000000" w:rsidP="00000000" w:rsidRDefault="00000000" w:rsidRPr="00000000" w14:paraId="00000198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1.2.6. Указывается дисциплина(ы), на которую(ые) заявляется спортсмен.</w:t>
        <w:tab/>
      </w:r>
    </w:p>
    <w:p w:rsidR="00000000" w:rsidDel="00000000" w:rsidP="00000000" w:rsidRDefault="00000000" w:rsidRPr="00000000" w14:paraId="00000199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1.2.7. Указывается заявленный результат преодоления дистанции для беговых дисциплин.</w:t>
        <w:tab/>
      </w:r>
    </w:p>
    <w:p w:rsidR="00000000" w:rsidDel="00000000" w:rsidP="00000000" w:rsidRDefault="00000000" w:rsidRPr="00000000" w14:paraId="0000019A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1.2.8. В отдельной вкладке заполняется заявка на участие команды от образовательной организации в эстафете.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№4</w:t>
      </w:r>
    </w:p>
    <w:p w:rsidR="00000000" w:rsidDel="00000000" w:rsidP="00000000" w:rsidRDefault="00000000" w:rsidRPr="00000000" w14:paraId="0000019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Минимальное и максимальное число участников Соревнований в команде на каждую дисциплину</w:t>
      </w:r>
    </w:p>
    <w:p w:rsidR="00000000" w:rsidDel="00000000" w:rsidP="00000000" w:rsidRDefault="00000000" w:rsidRPr="00000000" w14:paraId="0000019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73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1"/>
        <w:gridCol w:w="737"/>
        <w:gridCol w:w="726"/>
        <w:gridCol w:w="727"/>
        <w:gridCol w:w="729"/>
        <w:gridCol w:w="729"/>
        <w:gridCol w:w="729"/>
        <w:gridCol w:w="983"/>
        <w:gridCol w:w="1404"/>
        <w:gridCol w:w="1548"/>
        <w:gridCol w:w="1134"/>
        <w:gridCol w:w="1559"/>
        <w:gridCol w:w="1697"/>
        <w:tblGridChange w:id="0">
          <w:tblGrid>
            <w:gridCol w:w="2031"/>
            <w:gridCol w:w="737"/>
            <w:gridCol w:w="726"/>
            <w:gridCol w:w="727"/>
            <w:gridCol w:w="729"/>
            <w:gridCol w:w="729"/>
            <w:gridCol w:w="729"/>
            <w:gridCol w:w="983"/>
            <w:gridCol w:w="1404"/>
            <w:gridCol w:w="1548"/>
            <w:gridCol w:w="1134"/>
            <w:gridCol w:w="1559"/>
            <w:gridCol w:w="169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c9gnunkl21tg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60 м дев.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100 м дев.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200 м дев.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400 м дев.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600 м дев.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800 м дев.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3000 м дев.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Эстафета 4х100 м дев.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Эстафета 4х200 смешанная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Трейл 3 км дев.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Трейл Эстафета 4х1700 смешанная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Шоссе эстафета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60 м юн.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100 м юн.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200 м юн.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400 м юн.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600 м юн.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800 м юн.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3000 м юн.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Эстафета 4х100 м юн.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Трейл 6 км. юн.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Минимум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команда (4 чел.)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 команда (4 чел. - 2 дев., 2 юн.)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команда (4 чел. - 2 дев., 2 юн.)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команда (5 чел.  -мин 1 дев. и мин 1 юн.)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Максимум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команда (4 чел.)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 команда (4 чел. - 2 дев., 2 юн.)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команда (4 чел. - 2 дев., 2 юн.)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команда (5 чел. - мин 1 дев. и мин 1 юн.)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Кол-во участников, приносящих очки в зачет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команда (4 чел.)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 команда (4 чел. - 2 дев., 2 юн.)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команда (4 чел. - 2 дев., 2 юн.)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команда (5 чел. - мин 1 дев. и мин 1 юн.)</w:t>
            </w:r>
          </w:p>
        </w:tc>
      </w:tr>
    </w:tbl>
    <w:p w:rsidR="00000000" w:rsidDel="00000000" w:rsidP="00000000" w:rsidRDefault="00000000" w:rsidRPr="00000000" w14:paraId="000001D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hd w:fill="ffffff" w:val="clear"/>
        <w:spacing w:after="0" w:line="276" w:lineRule="auto"/>
        <w:ind w:right="109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 5</w:t>
      </w:r>
    </w:p>
    <w:p w:rsidR="00000000" w:rsidDel="00000000" w:rsidP="00000000" w:rsidRDefault="00000000" w:rsidRPr="00000000" w14:paraId="000001E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Таблица подсчета очков</w:t>
      </w:r>
    </w:p>
    <w:tbl>
      <w:tblPr>
        <w:tblStyle w:val="Table9"/>
        <w:tblW w:w="14736.000000000007" w:type="dxa"/>
        <w:jc w:val="left"/>
        <w:tblLayout w:type="fixed"/>
        <w:tblLook w:val="0400"/>
      </w:tblPr>
      <w:tblGrid>
        <w:gridCol w:w="86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75"/>
        <w:tblGridChange w:id="0">
          <w:tblGrid>
            <w:gridCol w:w="862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8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37"/>
            <w:gridCol w:w="37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4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bookmarkStart w:colFirst="0" w:colLast="0" w:name="5cu1yj56cghy" w:id="7"/>
          <w:bookmarkEnd w:id="7"/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5"/>
                <w:szCs w:val="15"/>
              </w:rPr>
            </w:pPr>
            <w:bookmarkStart w:colFirst="0" w:colLast="0" w:name="_2za5ataaaxhr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5"/>
                <w:szCs w:val="15"/>
                <w:rtl w:val="0"/>
              </w:rPr>
              <w:t xml:space="preserve">Манеж и стадион 60 м, 100 м, 200 м, 400 м, 600 м, 800м, 3000 м, эстафеты 4х100 м, 4х200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bookmarkStart w:colFirst="0" w:colLast="0" w:name="_9xby4u1ajx64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DNF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5"/>
                <w:szCs w:val="15"/>
                <w:rtl w:val="0"/>
              </w:rPr>
              <w:t xml:space="preserve">Трейл 3 км, трейл 6 км, трейл эстафета 4х1700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5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6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3"/>
                <w:szCs w:val="13"/>
                <w:rtl w:val="0"/>
              </w:rPr>
              <w:t xml:space="preserve">DNF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7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5"/>
                <w:szCs w:val="15"/>
                <w:rtl w:val="0"/>
              </w:rPr>
              <w:t xml:space="preserve">Шоссе эстафета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7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3"/>
                <w:szCs w:val="13"/>
                <w:rtl w:val="0"/>
              </w:rPr>
              <w:t xml:space="preserve">DNF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Количество очков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5"/>
                <w:szCs w:val="15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7A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spacing w:after="1" w:before="9" w:line="240" w:lineRule="auto"/>
        <w:rPr>
          <w:rFonts w:ascii="Times New Roman" w:cs="Times New Roman" w:eastAsia="Times New Roman" w:hAnsi="Times New Roman"/>
          <w:sz w:val="15"/>
          <w:szCs w:val="15"/>
        </w:rPr>
        <w:sectPr>
          <w:headerReference r:id="rId13" w:type="default"/>
          <w:type w:val="nextPage"/>
          <w:pgSz w:h="11906" w:w="16838" w:orient="landscape"/>
          <w:pgMar w:bottom="567" w:top="1134" w:left="992" w:right="1105" w:header="567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Согласие родителей (законных представителей) на участие</w:t>
        <w:br w:type="textWrapping"/>
        <w:t xml:space="preserve">несовершеннолетнего в региональных соревнованиях среди студентов по легкой атлетике «Региональная студенческая лига Республики Татарстан»</w:t>
      </w:r>
    </w:p>
    <w:p w:rsidR="00000000" w:rsidDel="00000000" w:rsidP="00000000" w:rsidRDefault="00000000" w:rsidRPr="00000000" w14:paraId="000007A6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__________________________________________________________________________________ </w:t>
      </w:r>
    </w:p>
    <w:p w:rsidR="00000000" w:rsidDel="00000000" w:rsidP="00000000" w:rsidRDefault="00000000" w:rsidRPr="00000000" w14:paraId="000007A7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Ф.И.О. (родителя / законного представителя полностью)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родитель / законный представитель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(нужное подчеркнуть)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7A9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(Ф.И.О. несовершеннолетнего участника полностью)</w:t>
      </w:r>
    </w:p>
    <w:p w:rsidR="00000000" w:rsidDel="00000000" w:rsidP="00000000" w:rsidRDefault="00000000" w:rsidRPr="00000000" w14:paraId="000007AA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«Участник»), ____________ года рождения, на основании свидетельства о рождении серия _______ </w:t>
      </w:r>
    </w:p>
    <w:p w:rsidR="00000000" w:rsidDel="00000000" w:rsidP="00000000" w:rsidRDefault="00000000" w:rsidRPr="00000000" w14:paraId="000007AB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номер ______________, выданный̆ ______________________________________________________________ </w:t>
      </w:r>
    </w:p>
    <w:p w:rsidR="00000000" w:rsidDel="00000000" w:rsidP="00000000" w:rsidRDefault="00000000" w:rsidRPr="00000000" w14:paraId="000007AC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«_____» ____________________ г.,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(номер и дата постановления о назначении опекуном / 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учреждений и учреждений социальной̆ защиты с реквизитами приказа о зачислении ребенка)</w:t>
      </w:r>
    </w:p>
    <w:p w:rsidR="00000000" w:rsidDel="00000000" w:rsidP="00000000" w:rsidRDefault="00000000" w:rsidRPr="00000000" w14:paraId="000007AE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зарегистрированный по адресу: ____________________________________________ </w:t>
      </w:r>
    </w:p>
    <w:p w:rsidR="00000000" w:rsidDel="00000000" w:rsidP="00000000" w:rsidRDefault="00000000" w:rsidRPr="00000000" w14:paraId="000007AF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___________________________________________, добровольно соглашаюсь на участие моего ребенка (опекаемого)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(нужное подчеркнуть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в региональных соревнованиях среди студентов по легкой атлетике «Региональная студенческая лига Республики Татарстан» (дадее – Соревнования)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(дата)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городе ________________.</w:t>
      </w:r>
    </w:p>
    <w:p w:rsidR="00000000" w:rsidDel="00000000" w:rsidP="00000000" w:rsidRDefault="00000000" w:rsidRPr="00000000" w14:paraId="000007B0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Я осознаю, что участие моего ребенка (опекаемого) в Соревнованиях, при наличии у моего ребенка (опекаемого) противопоказаний врачей, может привести к негативным последствиям для его здоровья и жизни.</w:t>
      </w:r>
    </w:p>
    <w:p w:rsidR="00000000" w:rsidDel="00000000" w:rsidP="00000000" w:rsidRDefault="00000000" w:rsidRPr="00000000" w14:paraId="000007B1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Я подтверждаю, что мой ребенок (опекаемый) имеет необходимый допуск врачей для участия в в Соревнованиях, что подтверждается прилагаемой медицинской справкой о допуске на дистанцию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7B2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Я принимаю всю ответственность за травму, полученную мной и / или моим ребенком (опекаемым) по ходу Соревнований не по вине организаторов (включая, но, не ограничиваясь случаями причинения травм вследствие несоблюдения предъявляемых требований к участникам Соревнований и неосторожного поведения участника во время Соревнований) и не имею права требовать какой-либо компенсации за нанесение ущерба от организаторов. </w:t>
      </w:r>
    </w:p>
    <w:p w:rsidR="00000000" w:rsidDel="00000000" w:rsidP="00000000" w:rsidRDefault="00000000" w:rsidRPr="00000000" w14:paraId="000007B3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Если во время Соревнований с ребенком (опекаемым) произойдёт несчастный случай, прошу </w:t>
      </w:r>
    </w:p>
    <w:p w:rsidR="00000000" w:rsidDel="00000000" w:rsidP="00000000" w:rsidRDefault="00000000" w:rsidRPr="00000000" w14:paraId="000007B4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сообщить об этом ___________________________________________________________________________. </w:t>
      </w:r>
    </w:p>
    <w:p w:rsidR="00000000" w:rsidDel="00000000" w:rsidP="00000000" w:rsidRDefault="00000000" w:rsidRPr="00000000" w14:paraId="000007B5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(указывается кому, Ф.И.О. и номер телефона)</w:t>
      </w:r>
    </w:p>
    <w:p w:rsidR="00000000" w:rsidDel="00000000" w:rsidP="00000000" w:rsidRDefault="00000000" w:rsidRPr="00000000" w14:paraId="000007B6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Я обязуюсь, что я и мой ребенок (опекаемый) будем следовать всем требованиям организаторов, связанным с вопросами безопасности и условиями допуска.</w:t>
      </w:r>
    </w:p>
    <w:p w:rsidR="00000000" w:rsidDel="00000000" w:rsidP="00000000" w:rsidRDefault="00000000" w:rsidRPr="00000000" w14:paraId="000007B7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Я самостоятельно несу ответственность за личное имущество, имущество моего ребенка (опекаемого), оставленное на месте проведения Соревнований, и в случае его утери не имею право требовать компенсации от организаторов. </w:t>
      </w:r>
    </w:p>
    <w:p w:rsidR="00000000" w:rsidDel="00000000" w:rsidP="00000000" w:rsidRDefault="00000000" w:rsidRPr="00000000" w14:paraId="000007B8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В случае необходимости я готов воспользоваться медицинской помощью, предоставленной мне и / или моему ребенку (опекаемому) организаторами. </w:t>
      </w:r>
    </w:p>
    <w:p w:rsidR="00000000" w:rsidDel="00000000" w:rsidP="00000000" w:rsidRDefault="00000000" w:rsidRPr="00000000" w14:paraId="000007B9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Я подтверждаю, что я и мой ребенок (опекаемый̆) с положением о проведении Соревнований ознакомлены. </w:t>
      </w:r>
    </w:p>
    <w:p w:rsidR="00000000" w:rsidDel="00000000" w:rsidP="00000000" w:rsidRDefault="00000000" w:rsidRPr="00000000" w14:paraId="000007BA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Я согласен с тем, что выступление моего ребенка (опекаемого) и интервью с ним и / или со мной может быть записано и показано в средствах массовой̆ информации, а также записано и показано в целях рекламы без ограничений по времени и формату. Я отказываюсь от компенсации в отношении этих материалов. </w:t>
      </w:r>
    </w:p>
    <w:p w:rsidR="00000000" w:rsidDel="00000000" w:rsidP="00000000" w:rsidRDefault="00000000" w:rsidRPr="00000000" w14:paraId="000007BB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Я подтверждаю, что решение об участии моего ребенка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 </w:t>
      </w:r>
    </w:p>
    <w:p w:rsidR="00000000" w:rsidDel="00000000" w:rsidP="00000000" w:rsidRDefault="00000000" w:rsidRPr="00000000" w14:paraId="000007BC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 / ____________________________________________ </w:t>
      </w:r>
    </w:p>
    <w:p w:rsidR="00000000" w:rsidDel="00000000" w:rsidP="00000000" w:rsidRDefault="00000000" w:rsidRPr="00000000" w14:paraId="000007BE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                (подпись)                                               (ФИО родителя / законного представителя) </w:t>
      </w:r>
    </w:p>
    <w:p w:rsidR="00000000" w:rsidDel="00000000" w:rsidP="00000000" w:rsidRDefault="00000000" w:rsidRPr="00000000" w14:paraId="000007BF">
      <w:pPr>
        <w:tabs>
          <w:tab w:val="left" w:leader="none" w:pos="993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«____» _____________ 2024 г.</w:t>
      </w:r>
    </w:p>
    <w:p w:rsidR="00000000" w:rsidDel="00000000" w:rsidP="00000000" w:rsidRDefault="00000000" w:rsidRPr="00000000" w14:paraId="000007C0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на обработку персональных данных </w:t>
      </w:r>
    </w:p>
    <w:p w:rsidR="00000000" w:rsidDel="00000000" w:rsidP="00000000" w:rsidRDefault="00000000" w:rsidRPr="00000000" w14:paraId="000007C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pacing w:after="0" w:line="240" w:lineRule="auto"/>
        <w:ind w:right="-1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___________________________________________________________________________________________,</w:t>
      </w:r>
    </w:p>
    <w:p w:rsidR="00000000" w:rsidDel="00000000" w:rsidP="00000000" w:rsidRDefault="00000000" w:rsidRPr="00000000" w14:paraId="000007C4">
      <w:pPr>
        <w:spacing w:after="0" w:line="240" w:lineRule="auto"/>
        <w:ind w:right="-1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зарегистрированный (ая) по адресу:_______________________________________________________________,</w:t>
      </w:r>
    </w:p>
    <w:p w:rsidR="00000000" w:rsidDel="00000000" w:rsidP="00000000" w:rsidRDefault="00000000" w:rsidRPr="00000000" w14:paraId="000007C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документ, удостоверяющий личность:_____________________________________________________________</w:t>
      </w:r>
    </w:p>
    <w:p w:rsidR="00000000" w:rsidDel="00000000" w:rsidP="00000000" w:rsidRDefault="00000000" w:rsidRPr="00000000" w14:paraId="000007C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7C7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(сведения о дате выдачи указанного документа и выдавшем его органе).</w:t>
      </w:r>
    </w:p>
    <w:p w:rsidR="00000000" w:rsidDel="00000000" w:rsidP="00000000" w:rsidRDefault="00000000" w:rsidRPr="00000000" w14:paraId="000007C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требованиями ст. 9 Федерального закона Российской Федерации </w:t>
        <w:br w:type="textWrapping"/>
        <w:t xml:space="preserve">от 27 июля 2006 г. № 152-ФЗ «О персональных данных», в соответствии со ст. 9 Федерального закона от 27.07.2006 №152-ФЗ "О персональных данных" даю согласие на обработку и предоставление (передачу) своих персональных данных на обработку моих персональных данных и данных моего ребенка в связи с участием _____________________________________________________________________________________________</w:t>
      </w:r>
    </w:p>
    <w:p w:rsidR="00000000" w:rsidDel="00000000" w:rsidP="00000000" w:rsidRDefault="00000000" w:rsidRPr="00000000" w14:paraId="000007C9">
      <w:pPr>
        <w:spacing w:after="0" w:line="240" w:lineRule="auto"/>
        <w:jc w:val="center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ФИО ребенка</w:t>
      </w:r>
    </w:p>
    <w:p w:rsidR="00000000" w:rsidDel="00000000" w:rsidP="00000000" w:rsidRDefault="00000000" w:rsidRPr="00000000" w14:paraId="000007C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региональных соревнованиях среди студентов по легкой атлетике «Региональная студенческая лига Республики Татарстан» при условии, что их обработка осуществляется уполномоченным лицом, принявшим обязательства о сохранении конфиденциальности указанных сведений.</w:t>
      </w:r>
    </w:p>
    <w:p w:rsidR="00000000" w:rsidDel="00000000" w:rsidP="00000000" w:rsidRDefault="00000000" w:rsidRPr="00000000" w14:paraId="000007C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Предоставляю организатору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000000" w:rsidDel="00000000" w:rsidP="00000000" w:rsidRDefault="00000000" w:rsidRPr="00000000" w14:paraId="000007C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Перечень персональных данных, на обработку которых я даю согласие:</w:t>
      </w:r>
    </w:p>
    <w:p w:rsidR="00000000" w:rsidDel="00000000" w:rsidP="00000000" w:rsidRDefault="00000000" w:rsidRPr="00000000" w14:paraId="000007C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фамилия, имя, отчество;</w:t>
      </w:r>
    </w:p>
    <w:p w:rsidR="00000000" w:rsidDel="00000000" w:rsidP="00000000" w:rsidRDefault="00000000" w:rsidRPr="00000000" w14:paraId="000007C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пол, возраст;</w:t>
      </w:r>
    </w:p>
    <w:p w:rsidR="00000000" w:rsidDel="00000000" w:rsidP="00000000" w:rsidRDefault="00000000" w:rsidRPr="00000000" w14:paraId="000007C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дата и место рождения;</w:t>
      </w:r>
    </w:p>
    <w:p w:rsidR="00000000" w:rsidDel="00000000" w:rsidP="00000000" w:rsidRDefault="00000000" w:rsidRPr="00000000" w14:paraId="000007D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паспортные данные; </w:t>
      </w:r>
    </w:p>
    <w:p w:rsidR="00000000" w:rsidDel="00000000" w:rsidP="00000000" w:rsidRDefault="00000000" w:rsidRPr="00000000" w14:paraId="000007D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данные свидетельства о рождении моего ребенка;</w:t>
      </w:r>
    </w:p>
    <w:p w:rsidR="00000000" w:rsidDel="00000000" w:rsidP="00000000" w:rsidRDefault="00000000" w:rsidRPr="00000000" w14:paraId="000007D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адрес регистрации по месту жительства и адрес фактического проживания;</w:t>
      </w:r>
    </w:p>
    <w:p w:rsidR="00000000" w:rsidDel="00000000" w:rsidP="00000000" w:rsidRDefault="00000000" w:rsidRPr="00000000" w14:paraId="000007D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номер телефона (домашний, мобильный);</w:t>
      </w:r>
    </w:p>
    <w:p w:rsidR="00000000" w:rsidDel="00000000" w:rsidP="00000000" w:rsidRDefault="00000000" w:rsidRPr="00000000" w14:paraId="000007D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данные о месте обучения моего ребенка;</w:t>
      </w:r>
    </w:p>
    <w:p w:rsidR="00000000" w:rsidDel="00000000" w:rsidP="00000000" w:rsidRDefault="00000000" w:rsidRPr="00000000" w14:paraId="000007D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данные о медицинском допуске моего ребенка к участию в соревновании;</w:t>
      </w:r>
    </w:p>
    <w:p w:rsidR="00000000" w:rsidDel="00000000" w:rsidP="00000000" w:rsidRDefault="00000000" w:rsidRPr="00000000" w14:paraId="000007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данные полиса обязательного медицинского страхования моего ребенка.</w:t>
      </w:r>
    </w:p>
    <w:p w:rsidR="00000000" w:rsidDel="00000000" w:rsidP="00000000" w:rsidRDefault="00000000" w:rsidRPr="00000000" w14:paraId="000007D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000000" w:rsidDel="00000000" w:rsidP="00000000" w:rsidRDefault="00000000" w:rsidRPr="00000000" w14:paraId="000007D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на обработку персональных данных действует бессрочно с момента предоставления персональных данных организатору и может быть отозвано мной при предоставлении организатору письменного заявления в соответствии с требованиями законодательства Российской Федерации.</w:t>
      </w:r>
    </w:p>
    <w:p w:rsidR="00000000" w:rsidDel="00000000" w:rsidP="00000000" w:rsidRDefault="00000000" w:rsidRPr="00000000" w14:paraId="000007D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Организаторам соревнования даю свое согласие на публикацию данных о результатах участия моего ребенка в соревнованиях, а также размещение фото и видео материалов в сети «Интернет» и других информационных источниках.</w:t>
      </w:r>
    </w:p>
    <w:p w:rsidR="00000000" w:rsidDel="00000000" w:rsidP="00000000" w:rsidRDefault="00000000" w:rsidRPr="00000000" w14:paraId="000007D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000000" w:rsidDel="00000000" w:rsidP="00000000" w:rsidRDefault="00000000" w:rsidRPr="00000000" w14:paraId="000007D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  <w:br w:type="textWrapping"/>
        <w:t xml:space="preserve">в адрес организатора по почте заказным письмом с уведомлением о вручении.</w:t>
      </w:r>
    </w:p>
    <w:p w:rsidR="00000000" w:rsidDel="00000000" w:rsidP="00000000" w:rsidRDefault="00000000" w:rsidRPr="00000000" w14:paraId="000007D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получения моего письменного заявления об отзыве настоящего согласия на обработку персональных данных, организатор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000000" w:rsidDel="00000000" w:rsidP="00000000" w:rsidRDefault="00000000" w:rsidRPr="00000000" w14:paraId="000007D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дано мной «____» ________________ 202__ года.</w:t>
      </w:r>
    </w:p>
    <w:p w:rsidR="00000000" w:rsidDel="00000000" w:rsidP="00000000" w:rsidRDefault="00000000" w:rsidRPr="00000000" w14:paraId="000007D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Подпись: ________________ / ___________________/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type w:val="nextPage"/>
      <w:pgSz w:h="16838" w:w="11906" w:orient="portrait"/>
      <w:pgMar w:bottom="709" w:top="1134" w:left="1134" w:right="758" w:header="708" w:footer="26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E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E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30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E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30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E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30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E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300" w:lineRule="auto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E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30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E8">
    <w:pPr>
      <w:rPr/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3"/>
      <w:numFmt w:val="decimal"/>
      <w:lvlText w:val="%1."/>
      <w:lvlJc w:val="left"/>
      <w:pPr>
        <w:ind w:left="576" w:hanging="576"/>
      </w:pPr>
      <w:rPr>
        <w:b w:val="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87" w:hanging="1080"/>
      </w:pPr>
      <w:rPr/>
    </w:lvl>
    <w:lvl w:ilvl="4">
      <w:start w:val="1"/>
      <w:numFmt w:val="decimal"/>
      <w:lvlText w:val="%1.%2.%3.%4.%5."/>
      <w:lvlJc w:val="left"/>
      <w:pPr>
        <w:ind w:left="2836" w:hanging="1079.9999999999998"/>
      </w:pPr>
      <w:rPr/>
    </w:lvl>
    <w:lvl w:ilvl="5">
      <w:start w:val="1"/>
      <w:numFmt w:val="decimal"/>
      <w:lvlText w:val="%1.%2.%3.%4.%5.%6."/>
      <w:lvlJc w:val="left"/>
      <w:pPr>
        <w:ind w:left="3545" w:hanging="1440"/>
      </w:pPr>
      <w:rPr/>
    </w:lvl>
    <w:lvl w:ilvl="6">
      <w:start w:val="1"/>
      <w:numFmt w:val="decimal"/>
      <w:lvlText w:val="%1.%2.%3.%4.%5.%6.%7."/>
      <w:lvlJc w:val="left"/>
      <w:pPr>
        <w:ind w:left="4254" w:hanging="1800"/>
      </w:pPr>
      <w:rPr/>
    </w:lvl>
    <w:lvl w:ilvl="7">
      <w:start w:val="1"/>
      <w:numFmt w:val="decimal"/>
      <w:lvlText w:val="%1.%2.%3.%4.%5.%6.%7.%8."/>
      <w:lvlJc w:val="left"/>
      <w:pPr>
        <w:ind w:left="4603" w:hanging="1800"/>
      </w:pPr>
      <w:rPr/>
    </w:lvl>
    <w:lvl w:ilvl="8">
      <w:start w:val="1"/>
      <w:numFmt w:val="decimal"/>
      <w:lvlText w:val="%1.%2.%3.%4.%5.%6.%7.%8.%9."/>
      <w:lvlJc w:val="left"/>
      <w:pPr>
        <w:ind w:left="5312" w:hanging="2159.9999999999995"/>
      </w:pPr>
      <w:rPr/>
    </w:lvl>
  </w:abstractNum>
  <w:abstractNum w:abstractNumId="3">
    <w:lvl w:ilvl="0">
      <w:start w:val="11"/>
      <w:numFmt w:val="decimal"/>
      <w:lvlText w:val="%1."/>
      <w:lvlJc w:val="left"/>
      <w:pPr>
        <w:ind w:left="576" w:hanging="576"/>
      </w:pPr>
      <w:rPr>
        <w:b w:val="1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abstractNum w:abstractNumId="4">
    <w:lvl w:ilvl="0">
      <w:start w:val="12"/>
      <w:numFmt w:val="decimal"/>
      <w:lvlText w:val="%1."/>
      <w:lvlJc w:val="left"/>
      <w:pPr>
        <w:ind w:left="576" w:hanging="576"/>
      </w:pPr>
      <w:rPr>
        <w:b w:val="1"/>
      </w:rPr>
    </w:lvl>
    <w:lvl w:ilvl="1">
      <w:start w:val="1"/>
      <w:numFmt w:val="decimal"/>
      <w:lvlText w:val="%1.%2."/>
      <w:lvlJc w:val="left"/>
      <w:pPr>
        <w:ind w:left="1440" w:hanging="720"/>
      </w:pPr>
      <w:rPr/>
    </w:lvl>
    <w:lvl w:ilvl="2">
      <w:start w:val="1"/>
      <w:numFmt w:val="decimal"/>
      <w:lvlText w:val="%1.%2.%3."/>
      <w:lvlJc w:val="left"/>
      <w:pPr>
        <w:ind w:left="2160" w:hanging="720"/>
      </w:pPr>
      <w:rPr/>
    </w:lvl>
    <w:lvl w:ilvl="3">
      <w:start w:val="1"/>
      <w:numFmt w:val="decimal"/>
      <w:lvlText w:val="%1.%2.%3.%4."/>
      <w:lvlJc w:val="left"/>
      <w:pPr>
        <w:ind w:left="3240" w:hanging="1080"/>
      </w:pPr>
      <w:rPr/>
    </w:lvl>
    <w:lvl w:ilvl="4">
      <w:start w:val="1"/>
      <w:numFmt w:val="decimal"/>
      <w:lvlText w:val="%1.%2.%3.%4.%5."/>
      <w:lvlJc w:val="left"/>
      <w:pPr>
        <w:ind w:left="3960" w:hanging="1080"/>
      </w:pPr>
      <w:rPr/>
    </w:lvl>
    <w:lvl w:ilvl="5">
      <w:start w:val="1"/>
      <w:numFmt w:val="decimal"/>
      <w:lvlText w:val="%1.%2.%3.%4.%5.%6."/>
      <w:lvlJc w:val="left"/>
      <w:pPr>
        <w:ind w:left="5040" w:hanging="1440"/>
      </w:pPr>
      <w:rPr/>
    </w:lvl>
    <w:lvl w:ilvl="6">
      <w:start w:val="1"/>
      <w:numFmt w:val="decimal"/>
      <w:lvlText w:val="%1.%2.%3.%4.%5.%6.%7."/>
      <w:lvlJc w:val="left"/>
      <w:pPr>
        <w:ind w:left="6120" w:hanging="1800"/>
      </w:pPr>
      <w:rPr/>
    </w:lvl>
    <w:lvl w:ilvl="7">
      <w:start w:val="1"/>
      <w:numFmt w:val="decimal"/>
      <w:lvlText w:val="%1.%2.%3.%4.%5.%6.%7.%8."/>
      <w:lvlJc w:val="left"/>
      <w:pPr>
        <w:ind w:left="6840" w:hanging="1800"/>
      </w:pPr>
      <w:rPr/>
    </w:lvl>
    <w:lvl w:ilvl="8">
      <w:start w:val="1"/>
      <w:numFmt w:val="decimal"/>
      <w:lvlText w:val="%1.%2.%3.%4.%5.%6.%7.%8.%9."/>
      <w:lvlJc w:val="left"/>
      <w:pPr>
        <w:ind w:left="792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header" Target="head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tudathletics.org/" TargetMode="External"/><Relationship Id="rId8" Type="http://schemas.openxmlformats.org/officeDocument/2006/relationships/hyperlink" Target="https://studathleti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